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397" w:rsidRDefault="00FC5397" w:rsidP="00FC5397">
      <w:pPr>
        <w:jc w:val="both"/>
        <w:rPr>
          <w:rFonts w:ascii="PT Astra Serif" w:hAnsi="PT Astra Serif"/>
          <w:b/>
        </w:rPr>
      </w:pPr>
      <w:proofErr w:type="gramStart"/>
      <w:r w:rsidRPr="00692F69">
        <w:rPr>
          <w:rFonts w:ascii="PT Astra Serif" w:hAnsi="PT Astra Serif"/>
          <w:b/>
        </w:rPr>
        <w:t>СОГЛАСОВАНО:</w:t>
      </w:r>
      <w:r>
        <w:rPr>
          <w:rFonts w:ascii="PT Astra Serif" w:hAnsi="PT Astra Serif"/>
          <w:b/>
        </w:rPr>
        <w:t xml:space="preserve">   </w:t>
      </w:r>
      <w:proofErr w:type="gramEnd"/>
      <w:r>
        <w:rPr>
          <w:rFonts w:ascii="PT Astra Serif" w:hAnsi="PT Astra Serif"/>
          <w:b/>
        </w:rPr>
        <w:t xml:space="preserve">                                                                 УТВЕРЖДАЮ:</w:t>
      </w:r>
    </w:p>
    <w:p w:rsidR="00FC5397" w:rsidRDefault="00FC5397" w:rsidP="00FC5397">
      <w:pPr>
        <w:tabs>
          <w:tab w:val="left" w:pos="7463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Председатель </w:t>
      </w:r>
      <w:proofErr w:type="spellStart"/>
      <w:r>
        <w:rPr>
          <w:rFonts w:ascii="PT Astra Serif" w:hAnsi="PT Astra Serif"/>
        </w:rPr>
        <w:t>Пуровской</w:t>
      </w:r>
      <w:proofErr w:type="spellEnd"/>
      <w:r>
        <w:rPr>
          <w:rFonts w:ascii="PT Astra Serif" w:hAnsi="PT Astra Serif"/>
        </w:rPr>
        <w:t xml:space="preserve">                                                             Начальник Управления культуры</w:t>
      </w:r>
    </w:p>
    <w:p w:rsidR="00FC5397" w:rsidRDefault="00FC5397" w:rsidP="00FC5397">
      <w:pPr>
        <w:tabs>
          <w:tab w:val="left" w:pos="6624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Районной общественной организации                                       Администрации Пуровского района</w:t>
      </w:r>
      <w:r>
        <w:rPr>
          <w:rFonts w:ascii="PT Astra Serif" w:hAnsi="PT Astra Serif"/>
        </w:rPr>
        <w:tab/>
      </w:r>
    </w:p>
    <w:p w:rsidR="00FC5397" w:rsidRDefault="00FC5397" w:rsidP="00FC5397">
      <w:pPr>
        <w:tabs>
          <w:tab w:val="left" w:pos="6624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Инвалидов «Милосердие»</w:t>
      </w:r>
      <w:r>
        <w:rPr>
          <w:rFonts w:ascii="PT Astra Serif" w:hAnsi="PT Astra Serif"/>
        </w:rPr>
        <w:tab/>
      </w:r>
    </w:p>
    <w:p w:rsidR="00FC5397" w:rsidRPr="00692F69" w:rsidRDefault="00FC5397" w:rsidP="00FC5397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______________________Т.И. Кочерга                                      _____________________Л.Н. Ерохова</w:t>
      </w:r>
    </w:p>
    <w:p w:rsidR="00FC5397" w:rsidRPr="00692F69" w:rsidRDefault="00FC5397" w:rsidP="00FC5397">
      <w:pPr>
        <w:jc w:val="both"/>
        <w:rPr>
          <w:rFonts w:ascii="PT Astra Serif" w:hAnsi="PT Astra Serif"/>
          <w:sz w:val="26"/>
        </w:rPr>
      </w:pPr>
    </w:p>
    <w:p w:rsidR="00FC5397" w:rsidRDefault="00FC5397" w:rsidP="00FC5397">
      <w:pPr>
        <w:jc w:val="center"/>
        <w:rPr>
          <w:rFonts w:ascii="PT Astra Serif" w:hAnsi="PT Astra Serif"/>
          <w:b/>
          <w:sz w:val="26"/>
        </w:rPr>
      </w:pPr>
    </w:p>
    <w:p w:rsidR="00FC5397" w:rsidRDefault="00FC5397" w:rsidP="00FC5397">
      <w:pPr>
        <w:jc w:val="center"/>
        <w:rPr>
          <w:rFonts w:ascii="PT Astra Serif" w:hAnsi="PT Astra Serif"/>
          <w:b/>
          <w:sz w:val="26"/>
        </w:rPr>
      </w:pPr>
    </w:p>
    <w:p w:rsidR="00FC5397" w:rsidRDefault="00FC5397" w:rsidP="00FC5397">
      <w:pPr>
        <w:jc w:val="center"/>
        <w:rPr>
          <w:rFonts w:ascii="PT Astra Serif" w:hAnsi="PT Astra Serif"/>
          <w:b/>
          <w:sz w:val="26"/>
        </w:rPr>
      </w:pPr>
    </w:p>
    <w:p w:rsidR="00FC5397" w:rsidRDefault="00FC5397" w:rsidP="00FC5397">
      <w:pPr>
        <w:jc w:val="center"/>
        <w:rPr>
          <w:rFonts w:ascii="PT Astra Serif" w:hAnsi="PT Astra Serif"/>
          <w:b/>
          <w:sz w:val="26"/>
        </w:rPr>
      </w:pPr>
    </w:p>
    <w:p w:rsidR="00FC5397" w:rsidRPr="00E430A4" w:rsidRDefault="00FC5397" w:rsidP="00FC5397">
      <w:pPr>
        <w:jc w:val="center"/>
        <w:rPr>
          <w:rFonts w:ascii="PT Astra Serif" w:hAnsi="PT Astra Serif"/>
          <w:b/>
          <w:sz w:val="26"/>
        </w:rPr>
      </w:pPr>
      <w:r w:rsidRPr="00E430A4">
        <w:rPr>
          <w:rFonts w:ascii="PT Astra Serif" w:hAnsi="PT Astra Serif"/>
          <w:b/>
          <w:sz w:val="26"/>
        </w:rPr>
        <w:t>Календарь к</w:t>
      </w:r>
      <w:r>
        <w:rPr>
          <w:rFonts w:ascii="PT Astra Serif" w:hAnsi="PT Astra Serif"/>
          <w:b/>
          <w:sz w:val="26"/>
        </w:rPr>
        <w:t xml:space="preserve">ультурных мероприятий </w:t>
      </w:r>
    </w:p>
    <w:p w:rsidR="00FC5397" w:rsidRPr="00E430A4" w:rsidRDefault="00FC5397" w:rsidP="00FC5397">
      <w:pPr>
        <w:jc w:val="center"/>
        <w:rPr>
          <w:rFonts w:ascii="PT Astra Serif" w:hAnsi="PT Astra Serif"/>
          <w:b/>
          <w:bCs/>
          <w:sz w:val="26"/>
        </w:rPr>
      </w:pPr>
      <w:r w:rsidRPr="00E430A4">
        <w:rPr>
          <w:rFonts w:ascii="PT Astra Serif" w:hAnsi="PT Astra Serif"/>
          <w:b/>
          <w:sz w:val="26"/>
        </w:rPr>
        <w:t xml:space="preserve">для </w:t>
      </w:r>
      <w:r>
        <w:rPr>
          <w:rFonts w:ascii="PT Astra Serif" w:hAnsi="PT Astra Serif"/>
          <w:b/>
          <w:sz w:val="26"/>
        </w:rPr>
        <w:t xml:space="preserve">лиц с ОВЗ </w:t>
      </w:r>
      <w:r w:rsidRPr="00E430A4">
        <w:rPr>
          <w:rFonts w:ascii="PT Astra Serif" w:hAnsi="PT Astra Serif"/>
          <w:b/>
          <w:sz w:val="26"/>
        </w:rPr>
        <w:t>на 20</w:t>
      </w:r>
      <w:r>
        <w:rPr>
          <w:rFonts w:ascii="PT Astra Serif" w:hAnsi="PT Astra Serif"/>
          <w:b/>
          <w:sz w:val="26"/>
        </w:rPr>
        <w:t>22</w:t>
      </w:r>
      <w:r w:rsidRPr="00E430A4">
        <w:rPr>
          <w:rFonts w:ascii="PT Astra Serif" w:hAnsi="PT Astra Serif"/>
          <w:b/>
          <w:sz w:val="26"/>
        </w:rPr>
        <w:t xml:space="preserve"> год</w:t>
      </w:r>
    </w:p>
    <w:p w:rsidR="00FC5397" w:rsidRDefault="00FC5397" w:rsidP="00FC5397">
      <w:pPr>
        <w:rPr>
          <w:rFonts w:ascii="PT Astra Serif" w:hAnsi="PT Astra Serif"/>
          <w:b/>
          <w:sz w:val="26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76"/>
        <w:gridCol w:w="4017"/>
        <w:gridCol w:w="2437"/>
        <w:gridCol w:w="2570"/>
      </w:tblGrid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jc w:val="center"/>
              <w:rPr>
                <w:rFonts w:ascii="PT Astra Serif" w:hAnsi="PT Astra Serif"/>
              </w:rPr>
            </w:pPr>
          </w:p>
          <w:p w:rsidR="00FC5397" w:rsidRPr="00CA0547" w:rsidRDefault="00FC5397" w:rsidP="001A338B">
            <w:pPr>
              <w:jc w:val="center"/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№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</w:p>
          <w:p w:rsidR="00FC5397" w:rsidRPr="00CA0547" w:rsidRDefault="00FC5397" w:rsidP="001A338B">
            <w:pPr>
              <w:jc w:val="center"/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Название мероприятия</w:t>
            </w:r>
          </w:p>
          <w:p w:rsidR="00FC5397" w:rsidRPr="00CA0547" w:rsidRDefault="00FC5397" w:rsidP="001A33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</w:p>
          <w:p w:rsidR="00FC5397" w:rsidRPr="00CA0547" w:rsidRDefault="00FC5397" w:rsidP="001A338B">
            <w:pPr>
              <w:jc w:val="center"/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Сроки проведения</w:t>
            </w:r>
          </w:p>
          <w:p w:rsidR="00FC5397" w:rsidRPr="00CA0547" w:rsidRDefault="00FC5397" w:rsidP="001A338B">
            <w:pPr>
              <w:jc w:val="center"/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(месяц)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</w:p>
          <w:p w:rsidR="00FC5397" w:rsidRPr="00CA0547" w:rsidRDefault="00FC5397" w:rsidP="001A338B">
            <w:pPr>
              <w:jc w:val="center"/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Ответственный исполнитель</w:t>
            </w:r>
          </w:p>
          <w:p w:rsidR="00FC5397" w:rsidRPr="00CA0547" w:rsidRDefault="00FC5397" w:rsidP="001A338B">
            <w:pPr>
              <w:jc w:val="center"/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 xml:space="preserve">(учреждение культуры) 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1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Массовый праздник «Ночь в музее – 2022»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май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МБУК ПРИКМ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</w:p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2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Массовый праздник «Ночь искусств».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ноябрь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МБУК ПРИКМ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3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Выставка «Ямал. Тепло Арктики»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05.02.2022-25.03.2022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МБУК ПРИКМ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4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Выставка макетов городов славы и сражений времени ВОВ в рамках регионального проекта «</w:t>
            </w:r>
            <w:proofErr w:type="spellStart"/>
            <w:r w:rsidRPr="00CA0547">
              <w:rPr>
                <w:rFonts w:ascii="PT Astra Serif" w:hAnsi="PT Astra Serif"/>
              </w:rPr>
              <w:t>ЮнАрктика</w:t>
            </w:r>
            <w:proofErr w:type="spellEnd"/>
            <w:r w:rsidRPr="00CA0547">
              <w:rPr>
                <w:rFonts w:ascii="PT Astra Serif" w:hAnsi="PT Astra Serif"/>
              </w:rPr>
              <w:t>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февраль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МБУК ПРИКМ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5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Передвижная выставка «Калейдоскоп гостеприимства»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февраль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МБУК ПРИКМ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6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Экологическая выставка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март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МБУК ПРИКМ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7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 xml:space="preserve">Выставка РГО «Тайна священного озера </w:t>
            </w:r>
            <w:proofErr w:type="spellStart"/>
            <w:r w:rsidRPr="00CA0547">
              <w:rPr>
                <w:rFonts w:ascii="PT Astra Serif" w:hAnsi="PT Astra Serif"/>
              </w:rPr>
              <w:t>Нум</w:t>
            </w:r>
            <w:proofErr w:type="spellEnd"/>
            <w:r w:rsidRPr="00CA0547">
              <w:rPr>
                <w:rFonts w:ascii="PT Astra Serif" w:hAnsi="PT Astra Serif"/>
              </w:rPr>
              <w:t>-То»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март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МБУК ПРИКМ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8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Передвижная выставка «Холокост» (планшетная, фотографии Музея еврейской истории и холокоста г. Москва)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апрель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МБУК ПРИКМ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9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Выставка «Детский игровой календарь»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апрель - май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МБУК ПРИКМ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10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Передвижная выставка «Кукольные истории»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май-июнь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МБУК ПРИКМ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11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Передвижная выставка «Дом народов Ямала»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июнь-июль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МБУК ПРИКМ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12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Передвижная фотовыставка «Золотая черепаха»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июль-август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МБУК ПРИКМ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13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 xml:space="preserve">Персональная выставка художественных работ Эльвиры </w:t>
            </w:r>
            <w:proofErr w:type="spellStart"/>
            <w:r w:rsidRPr="00CA0547">
              <w:rPr>
                <w:rFonts w:ascii="PT Astra Serif" w:hAnsi="PT Astra Serif"/>
              </w:rPr>
              <w:t>Гильмияновой</w:t>
            </w:r>
            <w:proofErr w:type="spellEnd"/>
            <w:r w:rsidRPr="00CA0547">
              <w:rPr>
                <w:rFonts w:ascii="PT Astra Serif" w:hAnsi="PT Astra Serif"/>
              </w:rPr>
              <w:t xml:space="preserve"> «</w:t>
            </w:r>
            <w:proofErr w:type="spellStart"/>
            <w:r w:rsidRPr="00CA0547">
              <w:rPr>
                <w:rFonts w:ascii="PT Astra Serif" w:hAnsi="PT Astra Serif"/>
              </w:rPr>
              <w:t>Тарко</w:t>
            </w:r>
            <w:proofErr w:type="spellEnd"/>
            <w:r w:rsidRPr="00CA0547">
              <w:rPr>
                <w:rFonts w:ascii="PT Astra Serif" w:hAnsi="PT Astra Serif"/>
              </w:rPr>
              <w:t>-Сале, поселок моего детства…»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с 29.08.2022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МБУК ПРИКМ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14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Передвижная выставка «Терроризм. Нет!» (Планшетная)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сентябрь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МБУК ПРИКМ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lastRenderedPageBreak/>
              <w:t>15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Передвижная выставка «Традиции казачества»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сентябрь - октябрь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МБУК ПРИКМ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16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Персональная выставка художественных работ Алексея Пономарева «Творческие поиски»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24.10.2022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МБУК ПРИКМ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17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Передвижная выставка «Военный арсенал»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октябрь - ноябрь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МБУК ПРИКМ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18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Передвижная выставка «Сколько стоит рубль»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октябрь - ноябрь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МБУК ПРИКМ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19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Передвижная выставка «Хозяин Северного леса»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ноябрь - декабрь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МБУК ПРИКМ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20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 xml:space="preserve">Новогодняя выставка «Возвращение </w:t>
            </w:r>
            <w:proofErr w:type="spellStart"/>
            <w:r w:rsidRPr="00CA0547">
              <w:rPr>
                <w:rFonts w:ascii="PT Astra Serif" w:hAnsi="PT Astra Serif"/>
              </w:rPr>
              <w:t>Я´хора</w:t>
            </w:r>
            <w:proofErr w:type="spellEnd"/>
            <w:r w:rsidRPr="00CA0547">
              <w:rPr>
                <w:rFonts w:ascii="PT Astra Serif" w:hAnsi="PT Astra Serif"/>
              </w:rPr>
              <w:t>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с 30.11.2022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МБУК ПРИКМ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21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Экспозиция «Этнография. Лесные ненцы»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в течение года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МБУК ПРИКМ филиал п. Ханымей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22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Экспозиция «Горница и сельское подворье»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в течение года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МБУК ПРИКМ филиал п. Ханымей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23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Конкурс-выставка «Рождественское чудо»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январь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МБУК ПРИКМ филиал п. Ханымей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24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Выставка «</w:t>
            </w:r>
            <w:proofErr w:type="spellStart"/>
            <w:r w:rsidRPr="00CA0547">
              <w:rPr>
                <w:rFonts w:ascii="PT Astra Serif" w:hAnsi="PT Astra Serif"/>
                <w:lang w:eastAsia="en-US"/>
              </w:rPr>
              <w:t>Аты</w:t>
            </w:r>
            <w:proofErr w:type="spellEnd"/>
            <w:r w:rsidRPr="00CA0547">
              <w:rPr>
                <w:rFonts w:ascii="PT Astra Serif" w:hAnsi="PT Astra Serif"/>
                <w:lang w:eastAsia="en-US"/>
              </w:rPr>
              <w:t>-баты, шли солдаты»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 xml:space="preserve">февраль 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МБУК ПРИКМ филиал п. Ханымей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25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Передвижная выставка «Холокост» из МБУК "ЭКМ г. Муравленко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 xml:space="preserve">февраль 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МБУК ПРИКМ филиал п. Ханымей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26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Передвижная выставка «Грани искусства» воспитанников худ. отделения МБОУ ДО «</w:t>
            </w:r>
            <w:proofErr w:type="spellStart"/>
            <w:r w:rsidRPr="00CA0547">
              <w:rPr>
                <w:rFonts w:ascii="PT Astra Serif" w:hAnsi="PT Astra Serif"/>
                <w:lang w:eastAsia="en-US"/>
              </w:rPr>
              <w:t>Ханымейская</w:t>
            </w:r>
            <w:proofErr w:type="spellEnd"/>
            <w:r w:rsidRPr="00CA0547">
              <w:rPr>
                <w:rFonts w:ascii="PT Astra Serif" w:hAnsi="PT Astra Serif"/>
                <w:lang w:eastAsia="en-US"/>
              </w:rPr>
              <w:t xml:space="preserve"> детская школа искусств»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 xml:space="preserve">март  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МБУК ПРИКМ филиал п. Ханымей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27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 xml:space="preserve">Мастер-класс по изготовлению творческих работ, посвященный воскресению Христову  для жителей поселка 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 xml:space="preserve">март 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МБУК ПРИКМ филиал п. Ханымей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28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Конкурс-выставка «Радость Воскресения Христова»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 xml:space="preserve">апрель 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МБУК ПРИКМ филиал п. Ханымей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29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eastAsia="Calibri" w:hAnsi="PT Astra Serif"/>
              </w:rPr>
            </w:pPr>
            <w:r w:rsidRPr="00CA0547">
              <w:rPr>
                <w:rFonts w:ascii="PT Astra Serif" w:eastAsia="Calibri" w:hAnsi="PT Astra Serif"/>
              </w:rPr>
              <w:t>Мастер-класс по изготовлению броши к 9 мая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eastAsia="Calibri" w:hAnsi="PT Astra Serif"/>
              </w:rPr>
            </w:pPr>
            <w:r w:rsidRPr="00CA0547">
              <w:rPr>
                <w:rFonts w:ascii="PT Astra Serif" w:eastAsia="Calibri" w:hAnsi="PT Astra Serif"/>
              </w:rPr>
              <w:t xml:space="preserve">апрель 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30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Выставка «Война. Победа. Память»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 xml:space="preserve">май 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МБУК ПРИКМ филиал п. Ханымей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31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  <w:bCs/>
              </w:rPr>
              <w:t>Всероссийская акция «Ночь в музее»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 xml:space="preserve">май 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МБУК ПРИКМ филиал п. Ханымей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32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bCs/>
              </w:rPr>
            </w:pPr>
            <w:r w:rsidRPr="00CA0547">
              <w:rPr>
                <w:rFonts w:ascii="PT Astra Serif" w:hAnsi="PT Astra Serif"/>
                <w:bCs/>
              </w:rPr>
              <w:t>Организация встреч обучающихся школ с поисковиками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 xml:space="preserve">май 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МБУК ПРИКМ филиал п. Ханымей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33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bCs/>
              </w:rPr>
            </w:pPr>
            <w:r w:rsidRPr="00CA0547">
              <w:rPr>
                <w:rFonts w:ascii="PT Astra Serif" w:hAnsi="PT Astra Serif"/>
                <w:bCs/>
              </w:rPr>
              <w:t>Игровая программа «Детство - это смех и радость», посвященная международному дню защиты детей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30.05.2022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МБУК ПРИКМ филиал п. Ханымей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34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 xml:space="preserve">Передвижная выставка «Во саду ли, в огороде» из МБУК "МРЦ" </w:t>
            </w:r>
            <w:proofErr w:type="spellStart"/>
            <w:r w:rsidRPr="00CA0547">
              <w:rPr>
                <w:rFonts w:ascii="PT Astra Serif" w:hAnsi="PT Astra Serif"/>
                <w:lang w:eastAsia="en-US"/>
              </w:rPr>
              <w:t>г.Ноябрьска</w:t>
            </w:r>
            <w:proofErr w:type="spellEnd"/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 xml:space="preserve">июнь 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МБУК ПРИКМ филиал п. Ханымей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35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eastAsia="Calibri" w:hAnsi="PT Astra Serif"/>
              </w:rPr>
            </w:pPr>
            <w:r w:rsidRPr="00CA0547">
              <w:rPr>
                <w:rFonts w:ascii="PT Astra Serif" w:eastAsia="Calibri" w:hAnsi="PT Astra Serif"/>
              </w:rPr>
              <w:t>Конкурс рисунков «Мы за здоровый образ жизни»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 xml:space="preserve">июнь 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МБУК ПРИКМ филиал п. Ханымей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36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eastAsia="Calibri" w:hAnsi="PT Astra Serif"/>
              </w:rPr>
            </w:pPr>
            <w:r w:rsidRPr="00CA0547">
              <w:rPr>
                <w:rFonts w:ascii="PT Astra Serif" w:eastAsia="Calibri" w:hAnsi="PT Astra Serif"/>
              </w:rPr>
              <w:t xml:space="preserve">Работа с детьми, посещающими летние оздоровительные площадки </w:t>
            </w:r>
            <w:r w:rsidRPr="00CA0547">
              <w:rPr>
                <w:rFonts w:ascii="PT Astra Serif" w:eastAsia="Calibri" w:hAnsi="PT Astra Serif"/>
              </w:rPr>
              <w:lastRenderedPageBreak/>
              <w:t>при МБОУ «СОШ №1» и МБОУ ДО «Дом детского творчества»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lastRenderedPageBreak/>
              <w:t xml:space="preserve">июнь 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МБУК ПРИКМ филиал п. Ханымей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lastRenderedPageBreak/>
              <w:t>37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Час истории «Россия - Родина моя», посвященный Дню России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10.06.2022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МБУК ПРИКМ филиал п. Ханымей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38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Выставка «Копейка рубль бережет»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 xml:space="preserve">июль 2022 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МБУК ПРИКМ филиал п. Ханымей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39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Историко-познавательное мероприятие «Счастливы вместе», посвященное Дню семьи, любви и верности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07.07.2022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МБУК ПРИКМ филиал п. Ханымей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40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Выставка «С любовью к родному краю»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 xml:space="preserve">август-сентябрь  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  <w:lang w:eastAsia="en-US"/>
              </w:rPr>
              <w:t>МБУК ПРИКМ филиал п. Ханымей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41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Тематическая встреча «Три цвета России»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22.08.2022 г.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  <w:lang w:eastAsia="en-US"/>
              </w:rPr>
              <w:t>МБУК ПРИКМ филиал п. Ханымей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42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Краеведческая игра-викторина «Владимир Арсеньев: исследователь и путешественник»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 xml:space="preserve">08.09.2022 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  <w:lang w:eastAsia="en-US"/>
              </w:rPr>
              <w:t>МБУК ПРИКМ филиал п. Ханымей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43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Интегрированное познавательно-развлекательное мероприятие «А годы летят...», посвященное дню пожилого человека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 xml:space="preserve">30.09.2022 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  <w:lang w:eastAsia="en-US"/>
              </w:rPr>
              <w:t>МБУК ПРИКМ филиал п. Ханымей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44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 xml:space="preserve">Передвижная выставка «Осенний </w:t>
            </w:r>
            <w:proofErr w:type="spellStart"/>
            <w:r w:rsidRPr="00CA0547">
              <w:rPr>
                <w:rFonts w:ascii="PT Astra Serif" w:hAnsi="PT Astra Serif"/>
                <w:lang w:eastAsia="en-US"/>
              </w:rPr>
              <w:t>пленер</w:t>
            </w:r>
            <w:proofErr w:type="spellEnd"/>
            <w:r w:rsidRPr="00CA0547">
              <w:rPr>
                <w:rFonts w:ascii="PT Astra Serif" w:hAnsi="PT Astra Serif"/>
                <w:lang w:eastAsia="en-US"/>
              </w:rPr>
              <w:t>» воспитанников худ. отделения МБОУ ДО «</w:t>
            </w:r>
            <w:proofErr w:type="spellStart"/>
            <w:r w:rsidRPr="00CA0547">
              <w:rPr>
                <w:rFonts w:ascii="PT Astra Serif" w:hAnsi="PT Astra Serif"/>
                <w:lang w:eastAsia="en-US"/>
              </w:rPr>
              <w:t>Ханымейская</w:t>
            </w:r>
            <w:proofErr w:type="spellEnd"/>
            <w:r w:rsidRPr="00CA0547">
              <w:rPr>
                <w:rFonts w:ascii="PT Astra Serif" w:hAnsi="PT Astra Serif"/>
                <w:lang w:eastAsia="en-US"/>
              </w:rPr>
              <w:t xml:space="preserve"> детская школа искусств»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 xml:space="preserve">октябрь 2022 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  <w:lang w:eastAsia="en-US"/>
              </w:rPr>
              <w:t>МБУК ПРИКМ филиал п. Ханымей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45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Выставка «России славные традиции»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 xml:space="preserve">ноябрь-декабрь  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  <w:lang w:eastAsia="en-US"/>
              </w:rPr>
              <w:t>МБУК ПРИКМ филиал п. Ханымей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46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Историко-познавательное мероприятие «Хоровод дружбы», посвященное Дню народного единства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eastAsia="Calibri" w:hAnsi="PT Astra Serif"/>
              </w:rPr>
              <w:t>02.11.2022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  <w:lang w:eastAsia="en-US"/>
              </w:rPr>
              <w:t>МБУК ПРИКМ филиал п. Ханымей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47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Акция «Ночь искусств»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eastAsia="Calibri" w:hAnsi="PT Astra Serif"/>
              </w:rPr>
            </w:pPr>
            <w:r w:rsidRPr="00CA0547">
              <w:rPr>
                <w:rFonts w:ascii="PT Astra Serif" w:eastAsia="Calibri" w:hAnsi="PT Astra Serif"/>
              </w:rPr>
              <w:t>04.11.2022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  <w:lang w:eastAsia="en-US"/>
              </w:rPr>
              <w:t>МБУК ПРИКМ филиал п. Ханымей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48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Организация и проведение акции «#Щедрый вторник»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eastAsia="Calibri" w:hAnsi="PT Astra Serif"/>
              </w:rPr>
            </w:pPr>
            <w:r w:rsidRPr="00CA0547">
              <w:rPr>
                <w:rFonts w:ascii="PT Astra Serif" w:hAnsi="PT Astra Serif"/>
              </w:rPr>
              <w:t>29.11.2022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  <w:lang w:eastAsia="en-US"/>
              </w:rPr>
              <w:t>МБУК ПРИКМ филиал п. Ханымей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49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Историко-познавательное мероприятие «Есть память, которой не будет конца», посвященное дню неизвестного солдата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01.12.2022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  <w:lang w:eastAsia="en-US"/>
              </w:rPr>
              <w:t>МБУК ПРИКМ филиал п. Ханымей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</w:rPr>
              <w:t>Мастер-классы «Творческая мастерская» по обучению ткачеству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в течение года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  <w:lang w:eastAsia="en-US"/>
              </w:rPr>
              <w:t>МБУК ПРИКМ филиал п. Ханымей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51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</w:rPr>
              <w:t>Цикл мероприятий «Музейные встречи»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в течение года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  <w:lang w:eastAsia="en-US"/>
              </w:rPr>
              <w:t>МБУК ПРИКМ филиал п. Ханымей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52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Экскурсии в природно-этнографический комплекс под открытым небом. Зона «В гости к ханты»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eastAsia="Calibri" w:hAnsi="PT Astra Serif"/>
              </w:rPr>
            </w:pPr>
            <w:r w:rsidRPr="00CA0547">
              <w:rPr>
                <w:rFonts w:ascii="PT Astra Serif" w:eastAsia="Calibri" w:hAnsi="PT Astra Serif"/>
              </w:rPr>
              <w:t>апрель - ноябрь 2022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  <w:lang w:eastAsia="en-US"/>
              </w:rPr>
              <w:t>МБУК ПРИКМ филиал п. Ханымей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53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Работа поэтического клуба «Зеленый абажур»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eastAsia="Calibri" w:hAnsi="PT Astra Serif"/>
              </w:rPr>
            </w:pPr>
            <w:r w:rsidRPr="00CA0547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  <w:lang w:eastAsia="en-US"/>
              </w:rPr>
              <w:t>МБУК ПРИКМ филиал п. Ханымей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54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Интегрированные мероприятия для людей с ограниченными возможностями здоровья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eastAsia="Calibri" w:hAnsi="PT Astra Serif"/>
              </w:rPr>
            </w:pPr>
            <w:r w:rsidRPr="00CA0547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  <w:lang w:eastAsia="en-US"/>
              </w:rPr>
              <w:t>МБУК ПРИКМ филиал п. Ханымей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lastRenderedPageBreak/>
              <w:t>55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Познавательно-развлекательное мероприятие, посвященное Дню работника культуры «На женской половине чума»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март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МБУК ПРИКМ филиал п. Уренгой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56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Музейный час, посвященный Международному дню здоровья «Профилактика вредных привычек»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апрель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МБУК ПРИКМ филиал п. Уренгой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57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 xml:space="preserve">Игровая программа, посвященная Дню защиты детей «Планета детства» 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июнь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МБУК ПРИКМ филиал п. Уренгой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58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Познавательно-развлекательное мероприятие «Яркие краски северного лета»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июль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МБУК ПРИКМ филиал п. Уренгой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59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 xml:space="preserve">Интерактивное познавательно-развлекательное мероприятие для пожилых и маломобильных групп населения в рамках Международного дня пожилого человека 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октябрь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МБУК ПРИКМ филиал п. Уренгой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 xml:space="preserve">Творческая мастерская «Путешествие в </w:t>
            </w:r>
            <w:proofErr w:type="spellStart"/>
            <w:r w:rsidRPr="00CA0547">
              <w:rPr>
                <w:rFonts w:ascii="PT Astra Serif" w:hAnsi="PT Astra Serif"/>
              </w:rPr>
              <w:t>Новогодье</w:t>
            </w:r>
            <w:proofErr w:type="spellEnd"/>
            <w:r w:rsidRPr="00CA0547">
              <w:rPr>
                <w:rFonts w:ascii="PT Astra Serif" w:hAnsi="PT Astra Serif"/>
              </w:rPr>
              <w:t>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декабрь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МБУК ПРИКМ филиал п. Уренгой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 xml:space="preserve">Тематическая программа к Международному женскому дню </w:t>
            </w:r>
          </w:p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«8 Марта»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март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 xml:space="preserve">МАУК ПКО </w:t>
            </w:r>
          </w:p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«Северный очаг»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 xml:space="preserve">Тематическая программа «Быт и уклад коренных народов Севера», посвящённая Дню Оленевода 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апрель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 xml:space="preserve">МАУК ПКО </w:t>
            </w:r>
          </w:p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«Северный очаг»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Городок «Счастливое детство», в рамках празднования Дня защиты детей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июнь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 xml:space="preserve">МАУК ПКО </w:t>
            </w:r>
          </w:p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«Северный очаг»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Тематическая программа «Праздник осени» для старшего поколения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сентябрь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 xml:space="preserve">МАУК ПКО </w:t>
            </w:r>
          </w:p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«Северный очаг»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Тематическая программа «Быт и уклад народов Севера», в рамках проведения Нового года по Северному календарю, приуроченного Дню народного единства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ноябрь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 xml:space="preserve">МАУК ПКО </w:t>
            </w:r>
          </w:p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«Северный очаг»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Тематическая программа «Культура ненцев» с обрядами и играми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ноябрь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 xml:space="preserve">МАУК ПКО </w:t>
            </w:r>
          </w:p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«Северный очаг»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67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Новогодний утренник «Новогодние приключения в очаге»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декабрь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 xml:space="preserve">МАУК ПКО </w:t>
            </w:r>
          </w:p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«Северный очаг»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68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</w:rPr>
              <w:t>Концерт посвящённый памяти Владимира Высоцкого «За меня другие споют все песни»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февраль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МАУК «РДК «Геолог»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69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Спортивно-игровая программа «Дети за ЗОЖ»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февраль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МАУК «РДК «Геолог»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70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Районный конкурс военно-патриотической песни, в рамках Окружного проекта «</w:t>
            </w:r>
            <w:proofErr w:type="spellStart"/>
            <w:r w:rsidRPr="00CA0547">
              <w:rPr>
                <w:rFonts w:ascii="PT Astra Serif" w:hAnsi="PT Astra Serif"/>
              </w:rPr>
              <w:t>ЮнАрктика</w:t>
            </w:r>
            <w:proofErr w:type="spellEnd"/>
            <w:r w:rsidRPr="00CA0547">
              <w:rPr>
                <w:rFonts w:ascii="PT Astra Serif" w:hAnsi="PT Astra Serif"/>
              </w:rPr>
              <w:t>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февраль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МАУК «РДК «Геолог»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71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  <w:lang w:val="en-US"/>
              </w:rPr>
              <w:t>XXVI</w:t>
            </w:r>
            <w:r w:rsidRPr="00CA0547">
              <w:rPr>
                <w:rFonts w:ascii="PT Astra Serif" w:hAnsi="PT Astra Serif"/>
              </w:rPr>
              <w:t xml:space="preserve"> районный конкурс юных дарований «Парад надежд»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март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МАУК «РДК «Геолог»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lastRenderedPageBreak/>
              <w:t>72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</w:rPr>
              <w:t>Гала-концерт победителей районного конкурса «Парад надежд»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март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МАУК «РДК «Геолог»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73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</w:rPr>
              <w:t>Праздничный концерт, посвящённый Международному Дню 8 Марта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март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МАУК «РДК «Геолог»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74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</w:rPr>
              <w:t>Праздничное массовое мероприятия ко Дню оленевода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март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МАУК «РДК «Геолог»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75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Праздничные массовые мероприятия посвящённые 77-й годовщине со Дня Победы в Великой Отечественной войне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май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МАУК «РДК «Геолог»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76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Театрализованное мероприятие ко Дню защиты детей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июнь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МАУК «РДК «Геолог»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77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Рисунок на асфальте «Моя любимая сказка»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июнь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МАУК «РДК «Геолог»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78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Торжественная часть, праздничная концертная программа ко Дню России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июнь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МАУК «РДК «Геолог»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79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Главный Выпускной бал «Я юности своей смотрю в глаза…»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июнь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МАУК «РДК «Геолог»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80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Игровая программа «Каникулы, каникулы – весёлая пора»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июнь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МАУК «РДК «Геолог»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81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Рисунок на асфальте «Ромашковое поле»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июль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МАУК «РДК «Геолог»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82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Спортивно-игровая «Я здоровье сберегу сам себе я помогу»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июль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МАУК «РДК «Геолог»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83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</w:rPr>
              <w:t>Праздничные мероприятия ко Дню города, Дню работников нефтяной и газовой промышленности.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сентябрь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МАУК «РДК «Геолог»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84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Фестиваль национальных культур «В семье единой дружной»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сентябрь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МАУК «РДК «Геолог»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85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Развлекательная игровая программа «Страна весёлого детства»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сентябрь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МАУК «РДК «Геолог»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86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Вечер отдыха «Для вас тепло наших сердец» ко Дню пожилого человека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октябрь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МАУК «РДК «Геолог»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87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 xml:space="preserve">Гала-концерт победителей </w:t>
            </w:r>
            <w:r w:rsidRPr="00CA0547">
              <w:rPr>
                <w:rFonts w:ascii="PT Astra Serif" w:hAnsi="PT Astra Serif"/>
                <w:lang w:val="en-US"/>
              </w:rPr>
              <w:t>XIV</w:t>
            </w:r>
            <w:r w:rsidRPr="00CA0547">
              <w:rPr>
                <w:rFonts w:ascii="PT Astra Serif" w:hAnsi="PT Astra Serif"/>
              </w:rPr>
              <w:t xml:space="preserve"> открытый районный конкурс эстрадного творчества «Перекрёсток звёзд», торжественная церемония награждения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октябрь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МАУК «РДК «Геолог»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88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  <w:lang w:val="en-US"/>
              </w:rPr>
              <w:t>V</w:t>
            </w:r>
            <w:r w:rsidRPr="00CA0547">
              <w:rPr>
                <w:rFonts w:ascii="PT Astra Serif" w:hAnsi="PT Astra Serif"/>
              </w:rPr>
              <w:t xml:space="preserve"> районный конкурс профессионального мастерства работников культурно-досуговых учреждений «Лучший клубный работник Пуровского района - 2021»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октябрь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МАУК «РДК «Геолог»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89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Праздничный концерт ко Дню народного единства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ноябрь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МАУК «РДК «Геолог»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90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Торжественное собрание и праздничный концерт, посвящённый 92-й годовщине со дня образования ЯНАО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декабрь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МАУК «РДК «Геолог»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lastRenderedPageBreak/>
              <w:t>91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Ёлка Главы Района для детей с ограниченными физическими возможностями здоровья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декабрь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МАУК «РДК «Геолог»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92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Игровая программа "Поехали!"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апрель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ЦРБ «МБУК ЦБС Пуровского района»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93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Игровая программа Писатели юбиляры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август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ЦРБ «МБУК ЦБС Пуровского района»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94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Игровая программа Писатели народов России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август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ЦРБ «МБУК ЦБС Пуровского района»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95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Игровая программа "Дорогою добра" к Дню инвалида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декабрь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 xml:space="preserve">филиал с. Самбург МБУК «ЦБС Пуровского района» 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96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Акция «Теплый день»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декабрь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 xml:space="preserve">филиал п. Ханымей МБУК «ЦБС Пуровского района» 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97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Беседа "Люди неограниченных возможностей"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декабрь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Филиал с. Халясавэй</w:t>
            </w:r>
          </w:p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МБУК «ЦБС Пуровского района»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98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Час игры «Иди дорогою добра» - программа с использованием настольных игр, к Международному дню инвалидов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 xml:space="preserve">декабрь 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 xml:space="preserve">Филиал </w:t>
            </w:r>
            <w:proofErr w:type="spellStart"/>
            <w:r w:rsidRPr="00CA0547">
              <w:rPr>
                <w:rFonts w:ascii="PT Astra Serif" w:hAnsi="PT Astra Serif"/>
                <w:lang w:eastAsia="en-US"/>
              </w:rPr>
              <w:t>пгт</w:t>
            </w:r>
            <w:proofErr w:type="spellEnd"/>
            <w:r w:rsidRPr="00CA0547">
              <w:rPr>
                <w:rFonts w:ascii="PT Astra Serif" w:hAnsi="PT Astra Serif"/>
                <w:lang w:eastAsia="en-US"/>
              </w:rPr>
              <w:t xml:space="preserve"> Уренгой МБУК «ЦБС Пуровского района»</w:t>
            </w:r>
          </w:p>
        </w:tc>
      </w:tr>
      <w:tr w:rsidR="00FC5397" w:rsidRPr="00CA0547" w:rsidTr="001A338B">
        <w:trPr>
          <w:trHeight w:val="1337"/>
        </w:trPr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99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bCs/>
              </w:rPr>
              <w:t>Беседа у выставки «Много смеха - здоровью не помеха» /1 апреля — День смеха /</w:t>
            </w:r>
          </w:p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апрель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</w:rPr>
              <w:t>Филиал «Детская библиотека города Тарко-Сале»</w:t>
            </w:r>
            <w:r w:rsidRPr="00CA0547">
              <w:rPr>
                <w:rFonts w:ascii="PT Astra Serif" w:hAnsi="PT Astra Serif"/>
                <w:lang w:eastAsia="en-US"/>
              </w:rPr>
              <w:t xml:space="preserve"> МБУК «ЦБС Пуровского района»</w:t>
            </w:r>
          </w:p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100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bCs/>
              </w:rPr>
              <w:t xml:space="preserve">Игровая программа "Моя семья – моя радость!" /15 мая - Международный день семьи/  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май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</w:rPr>
              <w:t>Филиал «Детская библиотека города Тарко-Сале»</w:t>
            </w:r>
            <w:r w:rsidRPr="00CA0547">
              <w:rPr>
                <w:rFonts w:ascii="PT Astra Serif" w:hAnsi="PT Astra Serif"/>
                <w:lang w:eastAsia="en-US"/>
              </w:rPr>
              <w:t xml:space="preserve"> МБУК «ЦБС Пуровского района»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101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bCs/>
              </w:rPr>
              <w:t>Книжная выставка-викторина "Мой лучший друг - папа!" /16 октября - День отца в России/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октябрь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</w:rPr>
              <w:t>Филиал «Детская библиотека города Тарко-Сале»</w:t>
            </w:r>
            <w:r w:rsidRPr="00CA0547">
              <w:rPr>
                <w:rFonts w:ascii="PT Astra Serif" w:hAnsi="PT Astra Serif"/>
                <w:lang w:eastAsia="en-US"/>
              </w:rPr>
              <w:t xml:space="preserve"> МБУК «ЦБС Пуровского района»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102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bCs/>
              </w:rPr>
              <w:t>Игровая программа "Подарите каждому частичку добра" /3 декабря — Международный день инвалидов/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декабрь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</w:rPr>
              <w:t>Филиал «Детская библиотека города Тарко-Сале»</w:t>
            </w:r>
            <w:r w:rsidRPr="00CA0547">
              <w:rPr>
                <w:rFonts w:ascii="PT Astra Serif" w:hAnsi="PT Astra Serif"/>
                <w:lang w:eastAsia="en-US"/>
              </w:rPr>
              <w:t xml:space="preserve"> МБУК «ЦБС Пуровского района»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103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Путешествие по сказкам «Герои любимых книг»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февраль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Отдел обслуживания населения филиала «Детская библиотека города Тарко-Сале» МБУК «ЦБС Пуровского района»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104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 xml:space="preserve">Литературно-игровая встреча «Ура, каникулы» /1 июня – </w:t>
            </w:r>
            <w:r w:rsidRPr="00CA0547">
              <w:rPr>
                <w:rFonts w:ascii="PT Astra Serif" w:hAnsi="PT Astra Serif"/>
                <w:lang w:eastAsia="en-US"/>
              </w:rPr>
              <w:lastRenderedPageBreak/>
              <w:t>Международный день защиты детей/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lastRenderedPageBreak/>
              <w:t>июнь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 xml:space="preserve">Отдел обслуживания населения филиала «Детская библиотека </w:t>
            </w:r>
            <w:r w:rsidRPr="00CA0547">
              <w:rPr>
                <w:rFonts w:ascii="PT Astra Serif" w:hAnsi="PT Astra Serif"/>
                <w:lang w:eastAsia="en-US"/>
              </w:rPr>
              <w:lastRenderedPageBreak/>
              <w:t>города Тарко-Сале» МБУК «ЦБС Пуровского района»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lastRenderedPageBreak/>
              <w:t>105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Литературно - игровая встреча «Со спортом дружить, век не тужить» /14 августа – День физкультурника/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август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Отдел обслуживания населения филиала «Детская библиотека города Тарко-Сале» МБУК «ЦБС Пуровского района»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106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Игра путешествие «В гости к Маршак»" /3 ноября – 135 лет со дня рождения известного поэта и драматурга С.Я. Маршака/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ноябрь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Отдел обслуживания населения филиала «Детская библиотека города Тарко-Сале» МБУК «ЦБС Пуровского района»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48244C" w:rsidRDefault="00FC5397" w:rsidP="001A338B">
            <w:pPr>
              <w:rPr>
                <w:rFonts w:ascii="PT Astra Serif" w:hAnsi="PT Astra Serif"/>
                <w:highlight w:val="yellow"/>
                <w:lang w:eastAsia="en-US"/>
              </w:rPr>
            </w:pPr>
            <w:r w:rsidRPr="0048244C">
              <w:rPr>
                <w:rFonts w:ascii="PT Astra Serif" w:hAnsi="PT Astra Serif"/>
                <w:highlight w:val="yellow"/>
                <w:lang w:eastAsia="en-US"/>
              </w:rPr>
              <w:t>107</w:t>
            </w:r>
          </w:p>
        </w:tc>
        <w:tc>
          <w:tcPr>
            <w:tcW w:w="4017" w:type="dxa"/>
          </w:tcPr>
          <w:p w:rsidR="00FC5397" w:rsidRPr="0048244C" w:rsidRDefault="00FC5397" w:rsidP="001A338B">
            <w:pPr>
              <w:rPr>
                <w:rFonts w:ascii="PT Astra Serif" w:hAnsi="PT Astra Serif"/>
                <w:highlight w:val="yellow"/>
                <w:lang w:eastAsia="en-US"/>
              </w:rPr>
            </w:pPr>
            <w:r w:rsidRPr="0048244C">
              <w:rPr>
                <w:rFonts w:ascii="PT Astra Serif" w:hAnsi="PT Astra Serif"/>
                <w:highlight w:val="yellow"/>
              </w:rPr>
              <w:t>Концертная программа «Шансон под шубой»</w:t>
            </w:r>
          </w:p>
        </w:tc>
        <w:tc>
          <w:tcPr>
            <w:tcW w:w="2437" w:type="dxa"/>
          </w:tcPr>
          <w:p w:rsidR="00FC5397" w:rsidRPr="0048244C" w:rsidRDefault="00FC5397" w:rsidP="001A338B">
            <w:pPr>
              <w:rPr>
                <w:rFonts w:ascii="PT Astra Serif" w:hAnsi="PT Astra Serif"/>
                <w:highlight w:val="yellow"/>
                <w:lang w:eastAsia="en-US"/>
              </w:rPr>
            </w:pPr>
            <w:r w:rsidRPr="0048244C">
              <w:rPr>
                <w:rFonts w:ascii="PT Astra Serif" w:hAnsi="PT Astra Serif"/>
                <w:highlight w:val="yellow"/>
                <w:lang w:eastAsia="en-US"/>
              </w:rPr>
              <w:t>26.02.2022</w:t>
            </w:r>
          </w:p>
          <w:p w:rsidR="00FC5397" w:rsidRPr="0048244C" w:rsidRDefault="00FC5397" w:rsidP="001A338B">
            <w:pPr>
              <w:rPr>
                <w:rFonts w:ascii="PT Astra Serif" w:hAnsi="PT Astra Serif"/>
                <w:highlight w:val="yellow"/>
                <w:lang w:eastAsia="en-US"/>
              </w:rPr>
            </w:pPr>
            <w:r w:rsidRPr="0048244C">
              <w:rPr>
                <w:rFonts w:ascii="PT Astra Serif" w:hAnsi="PT Astra Serif"/>
                <w:highlight w:val="yellow"/>
                <w:lang w:eastAsia="en-US"/>
              </w:rPr>
              <w:t>05.03.2022</w:t>
            </w:r>
          </w:p>
        </w:tc>
        <w:tc>
          <w:tcPr>
            <w:tcW w:w="2570" w:type="dxa"/>
          </w:tcPr>
          <w:p w:rsidR="00FC5397" w:rsidRPr="0048244C" w:rsidRDefault="00FC5397" w:rsidP="001A338B">
            <w:pPr>
              <w:rPr>
                <w:rFonts w:ascii="PT Astra Serif" w:hAnsi="PT Astra Serif"/>
                <w:highlight w:val="yellow"/>
                <w:lang w:eastAsia="en-US"/>
              </w:rPr>
            </w:pPr>
            <w:r w:rsidRPr="0048244C">
              <w:rPr>
                <w:rFonts w:ascii="PT Astra Serif" w:hAnsi="PT Astra Serif"/>
                <w:highlight w:val="yellow"/>
                <w:lang w:eastAsia="en-US"/>
              </w:rPr>
              <w:t>МБУК «ПРЦНК»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48244C" w:rsidRDefault="00FC5397" w:rsidP="001A338B">
            <w:pPr>
              <w:rPr>
                <w:rFonts w:ascii="PT Astra Serif" w:hAnsi="PT Astra Serif"/>
                <w:highlight w:val="yellow"/>
                <w:lang w:eastAsia="en-US"/>
              </w:rPr>
            </w:pPr>
            <w:r w:rsidRPr="0048244C">
              <w:rPr>
                <w:rFonts w:ascii="PT Astra Serif" w:hAnsi="PT Astra Serif"/>
                <w:highlight w:val="yellow"/>
                <w:lang w:eastAsia="en-US"/>
              </w:rPr>
              <w:t>108</w:t>
            </w:r>
          </w:p>
        </w:tc>
        <w:tc>
          <w:tcPr>
            <w:tcW w:w="4017" w:type="dxa"/>
          </w:tcPr>
          <w:p w:rsidR="00FC5397" w:rsidRPr="0048244C" w:rsidRDefault="00FC5397" w:rsidP="001A338B">
            <w:pPr>
              <w:rPr>
                <w:rFonts w:ascii="PT Astra Serif" w:hAnsi="PT Astra Serif"/>
                <w:highlight w:val="yellow"/>
                <w:lang w:eastAsia="en-US"/>
              </w:rPr>
            </w:pPr>
            <w:r w:rsidRPr="0048244C">
              <w:rPr>
                <w:rFonts w:ascii="PT Astra Serif" w:hAnsi="PT Astra Serif"/>
                <w:highlight w:val="yellow"/>
                <w:lang w:eastAsia="en-US"/>
              </w:rPr>
              <w:t>Игровая программа «Киндер – союз» для детей с ОВЗ</w:t>
            </w:r>
          </w:p>
        </w:tc>
        <w:tc>
          <w:tcPr>
            <w:tcW w:w="2437" w:type="dxa"/>
          </w:tcPr>
          <w:p w:rsidR="00FC5397" w:rsidRPr="0048244C" w:rsidRDefault="00FC5397" w:rsidP="001A338B">
            <w:pPr>
              <w:rPr>
                <w:rFonts w:ascii="PT Astra Serif" w:hAnsi="PT Astra Serif"/>
                <w:highlight w:val="yellow"/>
                <w:lang w:eastAsia="en-US"/>
              </w:rPr>
            </w:pPr>
            <w:r w:rsidRPr="0048244C">
              <w:rPr>
                <w:rFonts w:ascii="PT Astra Serif" w:hAnsi="PT Astra Serif"/>
                <w:highlight w:val="yellow"/>
                <w:lang w:eastAsia="en-US"/>
              </w:rPr>
              <w:t>10.03.2022</w:t>
            </w:r>
          </w:p>
        </w:tc>
        <w:tc>
          <w:tcPr>
            <w:tcW w:w="2570" w:type="dxa"/>
          </w:tcPr>
          <w:p w:rsidR="00FC5397" w:rsidRPr="0048244C" w:rsidRDefault="00FC5397" w:rsidP="001A338B">
            <w:pPr>
              <w:rPr>
                <w:rFonts w:ascii="PT Astra Serif" w:hAnsi="PT Astra Serif"/>
                <w:highlight w:val="yellow"/>
                <w:lang w:eastAsia="en-US"/>
              </w:rPr>
            </w:pPr>
            <w:r w:rsidRPr="0048244C">
              <w:rPr>
                <w:rFonts w:ascii="PT Astra Serif" w:hAnsi="PT Astra Serif"/>
                <w:highlight w:val="yellow"/>
                <w:lang w:eastAsia="en-US"/>
              </w:rPr>
              <w:t>МБУК «ПРЦНК»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48244C" w:rsidRDefault="00FC5397" w:rsidP="001A338B">
            <w:pPr>
              <w:rPr>
                <w:rFonts w:ascii="PT Astra Serif" w:hAnsi="PT Astra Serif"/>
                <w:highlight w:val="yellow"/>
                <w:lang w:eastAsia="en-US"/>
              </w:rPr>
            </w:pPr>
            <w:r w:rsidRPr="0048244C">
              <w:rPr>
                <w:rFonts w:ascii="PT Astra Serif" w:hAnsi="PT Astra Serif"/>
                <w:highlight w:val="yellow"/>
                <w:lang w:eastAsia="en-US"/>
              </w:rPr>
              <w:t>109</w:t>
            </w:r>
          </w:p>
        </w:tc>
        <w:tc>
          <w:tcPr>
            <w:tcW w:w="4017" w:type="dxa"/>
          </w:tcPr>
          <w:p w:rsidR="00FC5397" w:rsidRPr="0048244C" w:rsidRDefault="00FC5397" w:rsidP="001A338B">
            <w:pPr>
              <w:rPr>
                <w:rFonts w:ascii="PT Astra Serif" w:hAnsi="PT Astra Serif"/>
                <w:highlight w:val="yellow"/>
                <w:lang w:eastAsia="en-US"/>
              </w:rPr>
            </w:pPr>
            <w:r w:rsidRPr="0048244C">
              <w:rPr>
                <w:rFonts w:ascii="PT Astra Serif" w:hAnsi="PT Astra Serif"/>
                <w:highlight w:val="yellow"/>
                <w:lang w:eastAsia="en-US"/>
              </w:rPr>
              <w:t>Развлекательная программа, посвящённая Международному женскому дню – 8 Марта для родителей детей с ОВЗ</w:t>
            </w:r>
          </w:p>
        </w:tc>
        <w:tc>
          <w:tcPr>
            <w:tcW w:w="2437" w:type="dxa"/>
          </w:tcPr>
          <w:p w:rsidR="00FC5397" w:rsidRPr="0048244C" w:rsidRDefault="00FC5397" w:rsidP="001A338B">
            <w:pPr>
              <w:rPr>
                <w:rFonts w:ascii="PT Astra Serif" w:hAnsi="PT Astra Serif"/>
                <w:highlight w:val="yellow"/>
                <w:lang w:eastAsia="en-US"/>
              </w:rPr>
            </w:pPr>
            <w:r w:rsidRPr="0048244C">
              <w:rPr>
                <w:rFonts w:ascii="PT Astra Serif" w:hAnsi="PT Astra Serif"/>
                <w:highlight w:val="yellow"/>
                <w:lang w:eastAsia="en-US"/>
              </w:rPr>
              <w:t xml:space="preserve">10.03.2022 </w:t>
            </w:r>
          </w:p>
        </w:tc>
        <w:tc>
          <w:tcPr>
            <w:tcW w:w="2570" w:type="dxa"/>
          </w:tcPr>
          <w:p w:rsidR="00FC5397" w:rsidRPr="0048244C" w:rsidRDefault="00FC5397" w:rsidP="001A338B">
            <w:pPr>
              <w:rPr>
                <w:rFonts w:ascii="PT Astra Serif" w:hAnsi="PT Astra Serif"/>
                <w:highlight w:val="yellow"/>
                <w:lang w:eastAsia="en-US"/>
              </w:rPr>
            </w:pPr>
            <w:r w:rsidRPr="0048244C">
              <w:rPr>
                <w:rFonts w:ascii="PT Astra Serif" w:hAnsi="PT Astra Serif"/>
                <w:highlight w:val="yellow"/>
                <w:lang w:eastAsia="en-US"/>
              </w:rPr>
              <w:t>МБУК «ПРЦНК»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48244C" w:rsidRDefault="00FC5397" w:rsidP="001A338B">
            <w:pPr>
              <w:rPr>
                <w:rFonts w:ascii="PT Astra Serif" w:hAnsi="PT Astra Serif"/>
                <w:highlight w:val="yellow"/>
                <w:lang w:eastAsia="en-US"/>
              </w:rPr>
            </w:pPr>
            <w:r w:rsidRPr="0048244C">
              <w:rPr>
                <w:rFonts w:ascii="PT Astra Serif" w:hAnsi="PT Astra Serif"/>
                <w:highlight w:val="yellow"/>
                <w:lang w:eastAsia="en-US"/>
              </w:rPr>
              <w:t>110</w:t>
            </w:r>
          </w:p>
        </w:tc>
        <w:tc>
          <w:tcPr>
            <w:tcW w:w="4017" w:type="dxa"/>
          </w:tcPr>
          <w:p w:rsidR="00FC5397" w:rsidRPr="0048244C" w:rsidRDefault="00FC5397" w:rsidP="001A338B">
            <w:pPr>
              <w:contextualSpacing/>
              <w:rPr>
                <w:rFonts w:ascii="PT Astra Serif" w:hAnsi="PT Astra Serif"/>
                <w:highlight w:val="yellow"/>
              </w:rPr>
            </w:pPr>
            <w:r w:rsidRPr="0048244C">
              <w:rPr>
                <w:rFonts w:ascii="PT Astra Serif" w:hAnsi="PT Astra Serif"/>
                <w:highlight w:val="yellow"/>
              </w:rPr>
              <w:t xml:space="preserve">Игровая программа </w:t>
            </w:r>
          </w:p>
          <w:p w:rsidR="00FC5397" w:rsidRPr="0048244C" w:rsidRDefault="00FC5397" w:rsidP="001A338B">
            <w:pPr>
              <w:rPr>
                <w:rFonts w:ascii="PT Astra Serif" w:hAnsi="PT Astra Serif"/>
                <w:highlight w:val="yellow"/>
                <w:lang w:eastAsia="en-US"/>
              </w:rPr>
            </w:pPr>
            <w:r w:rsidRPr="0048244C">
              <w:rPr>
                <w:rFonts w:ascii="PT Astra Serif" w:hAnsi="PT Astra Serif"/>
                <w:highlight w:val="yellow"/>
              </w:rPr>
              <w:t>«</w:t>
            </w:r>
            <w:proofErr w:type="spellStart"/>
            <w:r w:rsidRPr="0048244C">
              <w:rPr>
                <w:rFonts w:ascii="PT Astra Serif" w:hAnsi="PT Astra Serif"/>
                <w:highlight w:val="yellow"/>
              </w:rPr>
              <w:t>ЭКОлетО</w:t>
            </w:r>
            <w:proofErr w:type="spellEnd"/>
            <w:r w:rsidRPr="0048244C">
              <w:rPr>
                <w:rFonts w:ascii="PT Astra Serif" w:hAnsi="PT Astra Serif"/>
                <w:highlight w:val="yellow"/>
              </w:rPr>
              <w:t>» для детей с ОВЗ</w:t>
            </w:r>
          </w:p>
        </w:tc>
        <w:tc>
          <w:tcPr>
            <w:tcW w:w="2437" w:type="dxa"/>
          </w:tcPr>
          <w:p w:rsidR="00FC5397" w:rsidRPr="0048244C" w:rsidRDefault="00FC5397" w:rsidP="001A338B">
            <w:pPr>
              <w:rPr>
                <w:rFonts w:ascii="PT Astra Serif" w:hAnsi="PT Astra Serif"/>
                <w:highlight w:val="yellow"/>
                <w:lang w:eastAsia="en-US"/>
              </w:rPr>
            </w:pPr>
            <w:r w:rsidRPr="0048244C">
              <w:rPr>
                <w:rFonts w:ascii="PT Astra Serif" w:hAnsi="PT Astra Serif"/>
                <w:highlight w:val="yellow"/>
                <w:lang w:eastAsia="en-US"/>
              </w:rPr>
              <w:t>24.06.2022</w:t>
            </w:r>
          </w:p>
        </w:tc>
        <w:tc>
          <w:tcPr>
            <w:tcW w:w="2570" w:type="dxa"/>
          </w:tcPr>
          <w:p w:rsidR="00FC5397" w:rsidRPr="0048244C" w:rsidRDefault="00FC5397" w:rsidP="001A338B">
            <w:pPr>
              <w:rPr>
                <w:rFonts w:ascii="PT Astra Serif" w:hAnsi="PT Astra Serif"/>
                <w:highlight w:val="yellow"/>
                <w:lang w:eastAsia="en-US"/>
              </w:rPr>
            </w:pPr>
            <w:r w:rsidRPr="0048244C">
              <w:rPr>
                <w:rFonts w:ascii="PT Astra Serif" w:hAnsi="PT Astra Serif"/>
                <w:highlight w:val="yellow"/>
                <w:lang w:eastAsia="en-US"/>
              </w:rPr>
              <w:t>МБУК «ПРЦНК»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48244C" w:rsidRDefault="00FC5397" w:rsidP="001A338B">
            <w:pPr>
              <w:rPr>
                <w:rFonts w:ascii="PT Astra Serif" w:hAnsi="PT Astra Serif"/>
                <w:highlight w:val="yellow"/>
                <w:lang w:eastAsia="en-US"/>
              </w:rPr>
            </w:pPr>
            <w:r w:rsidRPr="0048244C">
              <w:rPr>
                <w:rFonts w:ascii="PT Astra Serif" w:hAnsi="PT Astra Serif"/>
                <w:highlight w:val="yellow"/>
                <w:lang w:eastAsia="en-US"/>
              </w:rPr>
              <w:t>111</w:t>
            </w:r>
          </w:p>
        </w:tc>
        <w:tc>
          <w:tcPr>
            <w:tcW w:w="4017" w:type="dxa"/>
          </w:tcPr>
          <w:p w:rsidR="00FC5397" w:rsidRPr="0048244C" w:rsidRDefault="00FC5397" w:rsidP="001A338B">
            <w:pPr>
              <w:rPr>
                <w:rFonts w:ascii="PT Astra Serif" w:hAnsi="PT Astra Serif"/>
                <w:highlight w:val="yellow"/>
                <w:lang w:eastAsia="en-US"/>
              </w:rPr>
            </w:pPr>
            <w:r w:rsidRPr="0048244C">
              <w:rPr>
                <w:rFonts w:ascii="PT Astra Serif" w:hAnsi="PT Astra Serif"/>
                <w:highlight w:val="yellow"/>
              </w:rPr>
              <w:t>Шоу – программа  к  Открытию творческого сезона</w:t>
            </w:r>
          </w:p>
        </w:tc>
        <w:tc>
          <w:tcPr>
            <w:tcW w:w="2437" w:type="dxa"/>
          </w:tcPr>
          <w:p w:rsidR="00FC5397" w:rsidRPr="0048244C" w:rsidRDefault="00FC5397" w:rsidP="001A338B">
            <w:pPr>
              <w:rPr>
                <w:rFonts w:ascii="PT Astra Serif" w:hAnsi="PT Astra Serif"/>
                <w:highlight w:val="yellow"/>
                <w:lang w:eastAsia="en-US"/>
              </w:rPr>
            </w:pPr>
            <w:r w:rsidRPr="0048244C">
              <w:rPr>
                <w:rFonts w:ascii="PT Astra Serif" w:hAnsi="PT Astra Serif"/>
                <w:highlight w:val="yellow"/>
              </w:rPr>
              <w:t>29.10.2022</w:t>
            </w:r>
          </w:p>
        </w:tc>
        <w:tc>
          <w:tcPr>
            <w:tcW w:w="2570" w:type="dxa"/>
          </w:tcPr>
          <w:p w:rsidR="00FC5397" w:rsidRPr="0048244C" w:rsidRDefault="00FC5397" w:rsidP="001A338B">
            <w:pPr>
              <w:rPr>
                <w:rFonts w:ascii="PT Astra Serif" w:hAnsi="PT Astra Serif"/>
                <w:highlight w:val="yellow"/>
                <w:lang w:eastAsia="en-US"/>
              </w:rPr>
            </w:pPr>
            <w:r w:rsidRPr="0048244C">
              <w:rPr>
                <w:rFonts w:ascii="PT Astra Serif" w:hAnsi="PT Astra Serif"/>
                <w:highlight w:val="yellow"/>
                <w:lang w:eastAsia="en-US"/>
              </w:rPr>
              <w:t>МБУК «ПРЦНК»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48244C" w:rsidRDefault="00FC5397" w:rsidP="001A338B">
            <w:pPr>
              <w:rPr>
                <w:rFonts w:ascii="PT Astra Serif" w:hAnsi="PT Astra Serif"/>
                <w:highlight w:val="yellow"/>
                <w:lang w:eastAsia="en-US"/>
              </w:rPr>
            </w:pPr>
            <w:r w:rsidRPr="0048244C">
              <w:rPr>
                <w:rFonts w:ascii="PT Astra Serif" w:hAnsi="PT Astra Serif"/>
                <w:highlight w:val="yellow"/>
                <w:lang w:eastAsia="en-US"/>
              </w:rPr>
              <w:t>112</w:t>
            </w:r>
          </w:p>
        </w:tc>
        <w:tc>
          <w:tcPr>
            <w:tcW w:w="4017" w:type="dxa"/>
          </w:tcPr>
          <w:p w:rsidR="00FC5397" w:rsidRPr="0048244C" w:rsidRDefault="00FC5397" w:rsidP="001A338B">
            <w:pPr>
              <w:rPr>
                <w:rFonts w:ascii="PT Astra Serif" w:hAnsi="PT Astra Serif"/>
                <w:highlight w:val="yellow"/>
                <w:lang w:eastAsia="en-US"/>
              </w:rPr>
            </w:pPr>
            <w:r w:rsidRPr="0048244C">
              <w:rPr>
                <w:rFonts w:ascii="PT Astra Serif" w:eastAsia="Calibri" w:hAnsi="PT Astra Serif"/>
                <w:highlight w:val="yellow"/>
                <w:lang w:eastAsia="en-US"/>
              </w:rPr>
              <w:t>Акция «Белая ленточка», посвящённая всемирному Дню инвалидов</w:t>
            </w:r>
          </w:p>
        </w:tc>
        <w:tc>
          <w:tcPr>
            <w:tcW w:w="2437" w:type="dxa"/>
          </w:tcPr>
          <w:p w:rsidR="00FC5397" w:rsidRPr="0048244C" w:rsidRDefault="00FC5397" w:rsidP="001A338B">
            <w:pPr>
              <w:rPr>
                <w:rFonts w:ascii="PT Astra Serif" w:hAnsi="PT Astra Serif"/>
                <w:highlight w:val="yellow"/>
                <w:lang w:eastAsia="en-US"/>
              </w:rPr>
            </w:pPr>
            <w:r w:rsidRPr="0048244C">
              <w:rPr>
                <w:rFonts w:ascii="PT Astra Serif" w:hAnsi="PT Astra Serif"/>
                <w:highlight w:val="yellow"/>
              </w:rPr>
              <w:t>03.12 2022</w:t>
            </w:r>
          </w:p>
        </w:tc>
        <w:tc>
          <w:tcPr>
            <w:tcW w:w="2570" w:type="dxa"/>
          </w:tcPr>
          <w:p w:rsidR="00FC5397" w:rsidRPr="0048244C" w:rsidRDefault="00FC5397" w:rsidP="001A338B">
            <w:pPr>
              <w:rPr>
                <w:rFonts w:ascii="PT Astra Serif" w:hAnsi="PT Astra Serif"/>
                <w:highlight w:val="yellow"/>
                <w:lang w:eastAsia="en-US"/>
              </w:rPr>
            </w:pPr>
            <w:r w:rsidRPr="0048244C">
              <w:rPr>
                <w:rFonts w:ascii="PT Astra Serif" w:hAnsi="PT Astra Serif"/>
                <w:highlight w:val="yellow"/>
                <w:lang w:eastAsia="en-US"/>
              </w:rPr>
              <w:t>МБУК «ПРЦНК»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48244C" w:rsidRDefault="00FC5397" w:rsidP="001A338B">
            <w:pPr>
              <w:rPr>
                <w:rFonts w:ascii="PT Astra Serif" w:hAnsi="PT Astra Serif"/>
                <w:highlight w:val="yellow"/>
                <w:lang w:eastAsia="en-US"/>
              </w:rPr>
            </w:pPr>
            <w:r w:rsidRPr="0048244C">
              <w:rPr>
                <w:rFonts w:ascii="PT Astra Serif" w:hAnsi="PT Astra Serif"/>
                <w:highlight w:val="yellow"/>
                <w:lang w:eastAsia="en-US"/>
              </w:rPr>
              <w:t>113</w:t>
            </w:r>
          </w:p>
        </w:tc>
        <w:tc>
          <w:tcPr>
            <w:tcW w:w="4017" w:type="dxa"/>
          </w:tcPr>
          <w:p w:rsidR="00FC5397" w:rsidRPr="0048244C" w:rsidRDefault="00FC5397" w:rsidP="001A338B">
            <w:pPr>
              <w:contextualSpacing/>
              <w:rPr>
                <w:rFonts w:ascii="PT Astra Serif" w:hAnsi="PT Astra Serif"/>
                <w:highlight w:val="yellow"/>
              </w:rPr>
            </w:pPr>
            <w:r w:rsidRPr="0048244C">
              <w:rPr>
                <w:rFonts w:ascii="PT Astra Serif" w:hAnsi="PT Astra Serif"/>
                <w:highlight w:val="yellow"/>
              </w:rPr>
              <w:t xml:space="preserve">«С Новым годом!» - новогоднее театрализованное представление у ёлки для детей </w:t>
            </w:r>
          </w:p>
          <w:p w:rsidR="00FC5397" w:rsidRPr="0048244C" w:rsidRDefault="00FC5397" w:rsidP="001A338B">
            <w:pPr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2437" w:type="dxa"/>
          </w:tcPr>
          <w:p w:rsidR="00FC5397" w:rsidRPr="0048244C" w:rsidRDefault="00FC5397" w:rsidP="001A338B">
            <w:pPr>
              <w:rPr>
                <w:rFonts w:ascii="PT Astra Serif" w:hAnsi="PT Astra Serif"/>
                <w:highlight w:val="yellow"/>
              </w:rPr>
            </w:pPr>
            <w:r w:rsidRPr="0048244C">
              <w:rPr>
                <w:rFonts w:ascii="PT Astra Serif" w:hAnsi="PT Astra Serif"/>
                <w:highlight w:val="yellow"/>
              </w:rPr>
              <w:t>23.12.2022</w:t>
            </w:r>
          </w:p>
        </w:tc>
        <w:tc>
          <w:tcPr>
            <w:tcW w:w="2570" w:type="dxa"/>
          </w:tcPr>
          <w:p w:rsidR="00FC5397" w:rsidRPr="0048244C" w:rsidRDefault="00FC5397" w:rsidP="001A338B">
            <w:pPr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 w:rsidRPr="0048244C">
              <w:rPr>
                <w:rFonts w:ascii="PT Astra Serif" w:hAnsi="PT Astra Serif"/>
                <w:highlight w:val="yellow"/>
                <w:lang w:eastAsia="en-US"/>
              </w:rPr>
              <w:t>МБУК «ПРЦНК»</w:t>
            </w:r>
            <w:bookmarkStart w:id="0" w:name="_GoBack"/>
            <w:bookmarkEnd w:id="0"/>
          </w:p>
        </w:tc>
      </w:tr>
      <w:tr w:rsidR="00FC5397" w:rsidRPr="00CA0547" w:rsidTr="001A338B">
        <w:trPr>
          <w:trHeight w:val="842"/>
        </w:trPr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114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</w:rPr>
              <w:t>Беседа «Необычные способы борьбы со стрессом»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январь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- дом культуры «Строитель» п. Ханымей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115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</w:rPr>
            </w:pPr>
            <w:r w:rsidRPr="00CA0547">
              <w:rPr>
                <w:rFonts w:ascii="PT Astra Serif" w:hAnsi="PT Astra Serif"/>
                <w:color w:val="000000"/>
              </w:rPr>
              <w:t>Познавательно-развлекательная программа для детей «Зимняя фантазия»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январь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ДК «Полярная звезда» с. Самбург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116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Акция «90 добрых дел», в рамках юбилея Пуровского района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январь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ДК «Романтик» с. Халясавэй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117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Час весёлого рукоделия «Защитнику Отечества»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февраль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- дом культуры «Маяк» п. г. т. Уренгой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lastRenderedPageBreak/>
              <w:t>118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Беседа, направленная на пропаганду здоровья образа жизни «Простые правила здоровья»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февраль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ДК «Полярная звезда» с. Самбург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119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Конкурс поделок «На страже Мира!»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февраль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ДК «Полярная звезда» с. Самбург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120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Мастер класс по изготовлению подарочной открытки «С 23 февраля папа!», в рамках празднования 23 февраля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февраль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ДК «Романтик» с. Халясавэй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121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</w:rPr>
            </w:pPr>
            <w:r w:rsidRPr="00CA0547">
              <w:rPr>
                <w:rFonts w:ascii="PT Astra Serif" w:hAnsi="PT Astra Serif"/>
                <w:color w:val="000000"/>
              </w:rPr>
              <w:t>Поздравления на дому с Днем защитника отечества.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</w:rPr>
              <w:t>февраль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</w:rPr>
              <w:t>Филиал МБУК «ЦКС Пуровского района» ДК «Снежный» д. Харампур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122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Спектакль «Звёздный мальчик»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март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- дом культуры «Маяк» п. г. т. Уренгой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123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Творческая мастерская «Наши руки не для скуки»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март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- дом культуры «Маяк» п. г. т. Уренгой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124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Мастер-класс по изготовлению подарочной открытки «С праздником мамуля!», в рамках празднования 8 марта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март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ДК «Романтик» с. Халясавэй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125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</w:rPr>
              <w:t>Акция-поздравление, приуроченная к Международному женскому Дню 8 марта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март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- дом культуры «Строитель» п. Ханымей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126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Мастер-класс «Светлое Христово Воскресение»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апрель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- дом культуры «Маяк» п. г. т. Уренгой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127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Акция «90 добрых дел», в рамках юбилея Пуровского района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апрель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ДК «Романтик» с. Халясавэй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128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</w:rPr>
            </w:pPr>
            <w:r w:rsidRPr="00CA0547">
              <w:rPr>
                <w:rFonts w:ascii="PT Astra Serif" w:hAnsi="PT Astra Serif"/>
                <w:color w:val="000000"/>
              </w:rPr>
              <w:t xml:space="preserve">Беседа «Православные праздники» 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апрель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- дом культуры «Строитель» п. Ханымей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129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</w:rPr>
            </w:pPr>
            <w:r w:rsidRPr="00CA0547">
              <w:rPr>
                <w:rFonts w:ascii="PT Astra Serif" w:hAnsi="PT Astra Serif"/>
                <w:lang w:eastAsia="en-US"/>
              </w:rPr>
              <w:t>Благотворительный концерт «От сердца к сердцу»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 xml:space="preserve">Апрель 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- ДК «Юбилейный» г. Тарко-Сале</w:t>
            </w:r>
          </w:p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proofErr w:type="spellStart"/>
            <w:r w:rsidRPr="00CA0547">
              <w:rPr>
                <w:rFonts w:ascii="PT Astra Serif" w:hAnsi="PT Astra Serif" w:cs="Helvetica"/>
              </w:rPr>
              <w:t>Пуровская</w:t>
            </w:r>
            <w:proofErr w:type="spellEnd"/>
            <w:r w:rsidRPr="00CA0547">
              <w:rPr>
                <w:rFonts w:ascii="PT Astra Serif" w:hAnsi="PT Astra Serif" w:cs="Helvetica"/>
              </w:rPr>
              <w:t xml:space="preserve"> районная общественная </w:t>
            </w:r>
            <w:r w:rsidRPr="00CA0547">
              <w:rPr>
                <w:rFonts w:ascii="PT Astra Serif" w:hAnsi="PT Astra Serif" w:cs="Helvetica"/>
              </w:rPr>
              <w:lastRenderedPageBreak/>
              <w:t>организация инвалидов "Милосердие"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lastRenderedPageBreak/>
              <w:t>130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 xml:space="preserve">Пасхальные встречи 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 xml:space="preserve">май 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- ДК «Юбилейный» г. Тарко-Сале</w:t>
            </w:r>
          </w:p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proofErr w:type="spellStart"/>
            <w:r w:rsidRPr="00CA0547">
              <w:rPr>
                <w:rFonts w:ascii="PT Astra Serif" w:hAnsi="PT Astra Serif" w:cs="Helvetica"/>
              </w:rPr>
              <w:t>Пуровская</w:t>
            </w:r>
            <w:proofErr w:type="spellEnd"/>
            <w:r w:rsidRPr="00CA0547">
              <w:rPr>
                <w:rFonts w:ascii="PT Astra Serif" w:hAnsi="PT Astra Serif" w:cs="Helvetica"/>
              </w:rPr>
              <w:t xml:space="preserve"> районная общественная организация инвалидов "Милосердие"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1A38FC" w:rsidP="001A338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131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Конкурс рисунков «Помним подвиги наших дедов»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май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ДК «Романтик» с. Халясавэй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1A38FC" w:rsidP="001A338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132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</w:rPr>
              <w:t xml:space="preserve">Мастер-класс  «Правильное дыхание» 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май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- дом культуры «Строитель» п. Ханымей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1A38FC" w:rsidP="001A338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133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</w:rPr>
            </w:pPr>
            <w:r w:rsidRPr="00CA0547">
              <w:rPr>
                <w:rFonts w:ascii="PT Astra Serif" w:hAnsi="PT Astra Serif"/>
                <w:lang w:eastAsia="en-US"/>
              </w:rPr>
              <w:t>Праздничное мероприятие ко Дню семьи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май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- ДК «Юбилейный» г. Тарко-Сале</w:t>
            </w:r>
          </w:p>
          <w:p w:rsidR="00FC5397" w:rsidRPr="00CA0547" w:rsidRDefault="00FC5397" w:rsidP="001A338B">
            <w:pPr>
              <w:shd w:val="clear" w:color="auto" w:fill="FFFFFF"/>
              <w:spacing w:before="150" w:after="150"/>
              <w:outlineLvl w:val="4"/>
              <w:rPr>
                <w:rFonts w:ascii="PT Astra Serif" w:hAnsi="PT Astra Serif" w:cs="Helvetica"/>
              </w:rPr>
            </w:pPr>
            <w:proofErr w:type="spellStart"/>
            <w:r w:rsidRPr="00CA0547">
              <w:rPr>
                <w:rFonts w:ascii="PT Astra Serif" w:hAnsi="PT Astra Serif" w:cs="Helvetica"/>
              </w:rPr>
              <w:t>Пуровская</w:t>
            </w:r>
            <w:proofErr w:type="spellEnd"/>
            <w:r w:rsidRPr="00CA0547">
              <w:rPr>
                <w:rFonts w:ascii="PT Astra Serif" w:hAnsi="PT Astra Serif" w:cs="Helvetica"/>
              </w:rPr>
              <w:t xml:space="preserve"> районная общественная организация инвалидов "Милосердие"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1A38FC" w:rsidP="001A338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134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Благотворительная акция «От сердца к сердцу», посвящённая Международному  Дню защиты детей.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июнь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ДК «Романтик» с. 134Халясавэй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1A38FC" w:rsidP="001A338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135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Развлекательная программа «Здравствуй, лето»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июнь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- дом культуры «Маяк» п. г. т. Уренгой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1A38FC" w:rsidP="001A338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136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Игровая программа «Мы вместе»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июнь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ДК «Полярная звезда» с. Самбург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1A38FC" w:rsidP="001A338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137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 xml:space="preserve">Конкурс рисунков на асфальте 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июнь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ДК «Полярная звезда» с. Самбург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1A38FC" w:rsidP="001A338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138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</w:rPr>
              <w:t xml:space="preserve">Благотворительная акция «Подари детям радость» 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июнь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- дом культуры «Строитель» п. Ханымей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1A38FC" w:rsidP="001A338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139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Игровая программа «Праздник детства»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июнь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- ДК «Юбилейный» г. Тарко-Сале</w:t>
            </w:r>
          </w:p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1A38FC" w:rsidP="001A338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140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</w:rPr>
            </w:pPr>
            <w:r w:rsidRPr="00CA0547">
              <w:rPr>
                <w:rFonts w:ascii="PT Astra Serif" w:hAnsi="PT Astra Serif"/>
                <w:color w:val="000000"/>
              </w:rPr>
              <w:t>Поздравления на дому с  «Днем Отца»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</w:rPr>
              <w:t>июнь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</w:rPr>
              <w:t>Филиал МБУК «ЦКС Пуровского района» ДК «Снежный» д. Харампур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1A38FC" w:rsidP="001A338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141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Выставка рисунков на асфальте «Яркое лето!»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июль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ДК «Романтик» с. Халясавэй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1A38FC" w:rsidP="001A338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142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Танцевально-игровая программа «Танцуем вместе»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июль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ДК «Полярная звезда» с. Самбург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1A38FC" w:rsidP="001A338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143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Акция «90 добрых дел», в рамках юбилея Пуровского района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август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ДК «Романтик» с. Халясавэй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1A38FC" w:rsidP="001A338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144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Познавательная викторина «Посмотри, как он хорош, край, в котором ты живёшь»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август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- дом культуры «Маяк» п. г. т. Уренгой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1A38FC" w:rsidP="001A338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145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</w:rPr>
              <w:t>Поздравления на дому с Днем Коренных народов мира.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</w:rPr>
              <w:t>август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</w:rPr>
              <w:t>Филиал МБУК «ЦКС Пуровского района» ДК «Снежный» д. Харампур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1A38FC" w:rsidP="001A338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146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Творческое занятие «Осенние фантазии»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сентябрь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ДК «Романтик» с. Халясавэй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1A38FC" w:rsidP="001A338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147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Литературно-познавательная программа «День знаний, мечтаний, дерзаний»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сентябрь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ДК «Полярная звезда» с. Самбург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1A38FC" w:rsidP="001A338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148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Спортивно-развлекательная программа «День здоровья»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сентябрь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- ДК «Юбилейный» г. Тарко-Сале</w:t>
            </w:r>
          </w:p>
          <w:p w:rsidR="00FC5397" w:rsidRPr="00CA0547" w:rsidRDefault="00FC5397" w:rsidP="001A338B">
            <w:pPr>
              <w:shd w:val="clear" w:color="auto" w:fill="FFFFFF"/>
              <w:spacing w:before="150" w:after="150"/>
              <w:outlineLvl w:val="4"/>
              <w:rPr>
                <w:rFonts w:ascii="PT Astra Serif" w:hAnsi="PT Astra Serif" w:cs="Helvetica"/>
              </w:rPr>
            </w:pPr>
            <w:proofErr w:type="spellStart"/>
            <w:r w:rsidRPr="00CA0547">
              <w:rPr>
                <w:rFonts w:ascii="PT Astra Serif" w:hAnsi="PT Astra Serif" w:cs="Helvetica"/>
              </w:rPr>
              <w:t>Пуровская</w:t>
            </w:r>
            <w:proofErr w:type="spellEnd"/>
            <w:r w:rsidRPr="00CA0547">
              <w:rPr>
                <w:rFonts w:ascii="PT Astra Serif" w:hAnsi="PT Astra Serif" w:cs="Helvetica"/>
              </w:rPr>
              <w:t xml:space="preserve"> районная общественная организация инвалидов "Милосердие"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1A38FC" w:rsidP="001A338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149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 xml:space="preserve">Беседа «Улыбка продлевает жизнь» 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сентябрь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- дом культуры «Строитель» п. Ханымей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1A38FC" w:rsidP="001A338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150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 xml:space="preserve">Мастер-класс «Солнышко в душе» (по методике </w:t>
            </w:r>
            <w:proofErr w:type="spellStart"/>
            <w:r w:rsidRPr="00CA0547">
              <w:rPr>
                <w:rFonts w:ascii="PT Astra Serif" w:hAnsi="PT Astra Serif"/>
                <w:color w:val="000000"/>
                <w:lang w:eastAsia="en-US"/>
              </w:rPr>
              <w:t>Норбекова</w:t>
            </w:r>
            <w:proofErr w:type="spellEnd"/>
            <w:r w:rsidRPr="00CA0547">
              <w:rPr>
                <w:rFonts w:ascii="PT Astra Serif" w:hAnsi="PT Astra Serif"/>
                <w:color w:val="000000"/>
                <w:lang w:eastAsia="en-US"/>
              </w:rPr>
              <w:t xml:space="preserve"> М.С.)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сентябрь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- дом культуры «Строитель» п. Ханымей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4017" w:type="dxa"/>
          </w:tcPr>
          <w:p w:rsidR="00FC5397" w:rsidRPr="00CA0547" w:rsidRDefault="001A38FC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Мастер-класс «Живой взгляд» (по1</w:t>
            </w:r>
            <w:r w:rsidR="00FC5397" w:rsidRPr="00CA0547">
              <w:rPr>
                <w:rFonts w:ascii="PT Astra Serif" w:hAnsi="PT Astra Serif"/>
                <w:color w:val="000000"/>
                <w:lang w:eastAsia="en-US"/>
              </w:rPr>
              <w:t xml:space="preserve">методике </w:t>
            </w:r>
            <w:proofErr w:type="spellStart"/>
            <w:r w:rsidR="00FC5397" w:rsidRPr="00CA0547">
              <w:rPr>
                <w:rFonts w:ascii="PT Astra Serif" w:hAnsi="PT Astra Serif"/>
                <w:color w:val="000000"/>
                <w:lang w:eastAsia="en-US"/>
              </w:rPr>
              <w:t>Норбекова</w:t>
            </w:r>
            <w:proofErr w:type="spellEnd"/>
            <w:r w:rsidR="00FC5397" w:rsidRPr="00CA0547">
              <w:rPr>
                <w:rFonts w:ascii="PT Astra Serif" w:hAnsi="PT Astra Serif"/>
                <w:color w:val="000000"/>
                <w:lang w:eastAsia="en-US"/>
              </w:rPr>
              <w:t xml:space="preserve"> М.С.)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сентябрь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- дом культуры «Строитель» п. Ханымей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1A38FC" w:rsidP="001A338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152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Краеведческая викторина «По тропам родного края»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сентябрь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- дом культуры «Маяк» п. г. т. Уренгой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1A38FC" w:rsidP="001A338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153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Экологический урок «Осенний букет»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октябрь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- дом культуры «Маяк» п. г. т. Уренгой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1A38FC" w:rsidP="001A338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154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Игровая программа «Парад ангелов»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октябрь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ДК «Романтик» с. Халясавэй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1A38FC" w:rsidP="001A338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155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</w:rPr>
              <w:t xml:space="preserve">Развлекательная программа, посвященная Дню пожилого человека 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октябрь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- дом культуры «Строитель» п. Ханымей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1A38FC" w:rsidP="001A338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156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</w:rPr>
            </w:pPr>
            <w:r w:rsidRPr="00CA0547">
              <w:rPr>
                <w:rFonts w:ascii="PT Astra Serif" w:hAnsi="PT Astra Serif"/>
                <w:color w:val="000000"/>
              </w:rPr>
              <w:t>Международный День пожилых людей. Вечер отдыха.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</w:rPr>
              <w:t>октябрь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</w:rPr>
              <w:t>Филиал МБУК «ЦКС Пуровского района» ДК «Снежный» д. Харампур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1A38FC" w:rsidP="001A338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157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</w:rPr>
            </w:pPr>
            <w:r w:rsidRPr="00CA0547">
              <w:rPr>
                <w:rFonts w:ascii="PT Astra Serif" w:hAnsi="PT Astra Serif"/>
              </w:rPr>
              <w:t>Городской фестиваль творчества детей и молодёжи с ограниченными возможностями здоровья «Надежда».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октябрь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- ДК «Юбилейный» г. Тарко-Сале</w:t>
            </w:r>
          </w:p>
          <w:p w:rsidR="00FC5397" w:rsidRPr="00CA0547" w:rsidRDefault="00FC5397" w:rsidP="001A338B">
            <w:pPr>
              <w:shd w:val="clear" w:color="auto" w:fill="FFFFFF"/>
              <w:spacing w:before="150" w:after="150"/>
              <w:outlineLvl w:val="4"/>
              <w:rPr>
                <w:rFonts w:ascii="PT Astra Serif" w:hAnsi="PT Astra Serif" w:cs="Helvetica"/>
              </w:rPr>
            </w:pPr>
            <w:proofErr w:type="spellStart"/>
            <w:r w:rsidRPr="00CA0547">
              <w:rPr>
                <w:rFonts w:ascii="PT Astra Serif" w:hAnsi="PT Astra Serif" w:cs="Helvetica"/>
              </w:rPr>
              <w:t>Пуровская</w:t>
            </w:r>
            <w:proofErr w:type="spellEnd"/>
            <w:r w:rsidRPr="00CA0547">
              <w:rPr>
                <w:rFonts w:ascii="PT Astra Serif" w:hAnsi="PT Astra Serif" w:cs="Helvetica"/>
              </w:rPr>
              <w:t xml:space="preserve"> районная общественная организация инвалидов "Милосердие"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1A38FC" w:rsidP="001A338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158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Акция «Письмо Деду Морозу!»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ноябрь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ДК «Романтик» с. Халясавэй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1A38FC" w:rsidP="001A338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159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Творческая мастерская «Сувенир для мамы»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ноябрь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- дом культуры «Маяк» п. г. т. Уренгой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FC5397" w:rsidP="001A338B">
            <w:pPr>
              <w:rPr>
                <w:rFonts w:ascii="PT Astra Serif" w:hAnsi="PT Astra Serif"/>
                <w:lang w:eastAsia="en-US"/>
              </w:rPr>
            </w:pPr>
            <w:r w:rsidRPr="00CA0547">
              <w:rPr>
                <w:rFonts w:ascii="PT Astra Serif" w:hAnsi="PT Astra Serif"/>
                <w:lang w:eastAsia="en-US"/>
              </w:rPr>
              <w:t>1</w:t>
            </w:r>
            <w:r w:rsidR="001A38FC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Выставка детского рисунка «Любимой маме»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ноябрь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 xml:space="preserve">Филиал МБУК «ЦКС Пуровского района» - </w:t>
            </w:r>
            <w:r w:rsidRPr="00CA0547">
              <w:rPr>
                <w:rFonts w:ascii="PT Astra Serif" w:hAnsi="PT Astra Serif"/>
                <w:color w:val="000000"/>
                <w:lang w:eastAsia="en-US"/>
              </w:rPr>
              <w:lastRenderedPageBreak/>
              <w:t>дом культуры «Маяк» п. г. т. Уренгой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1A38FC" w:rsidP="001A338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161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Познавательно-развлекательная программа «На планете - толерантность»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ноябрь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ДК «Полярная звезда» с. Самбург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1A38FC" w:rsidP="001A338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162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</w:rPr>
              <w:t>Беседа «Семь мифов о зрении»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ноябрь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- дом культуры «Строитель» п. Ханымей</w:t>
            </w:r>
          </w:p>
        </w:tc>
      </w:tr>
      <w:tr w:rsidR="00FC5397" w:rsidRPr="00CA0547" w:rsidTr="001A338B">
        <w:trPr>
          <w:trHeight w:val="2570"/>
        </w:trPr>
        <w:tc>
          <w:tcPr>
            <w:tcW w:w="547" w:type="dxa"/>
          </w:tcPr>
          <w:p w:rsidR="00FC5397" w:rsidRPr="00CA0547" w:rsidRDefault="001A38FC" w:rsidP="001A338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163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</w:rPr>
            </w:pPr>
            <w:r w:rsidRPr="00CA0547">
              <w:rPr>
                <w:rFonts w:ascii="PT Astra Serif" w:hAnsi="PT Astra Serif"/>
              </w:rPr>
              <w:t>Праздничное мероприятие ко Дню Матери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ноябрь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- ДК «Юбилейный» г. Тарко-Сале</w:t>
            </w:r>
          </w:p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proofErr w:type="spellStart"/>
            <w:r w:rsidRPr="00CA0547">
              <w:rPr>
                <w:rFonts w:ascii="PT Astra Serif" w:hAnsi="PT Astra Serif" w:cs="Helvetica"/>
              </w:rPr>
              <w:t>Пуровская</w:t>
            </w:r>
            <w:proofErr w:type="spellEnd"/>
            <w:r w:rsidRPr="00CA0547">
              <w:rPr>
                <w:rFonts w:ascii="PT Astra Serif" w:hAnsi="PT Astra Serif" w:cs="Helvetica"/>
              </w:rPr>
              <w:t xml:space="preserve"> районная общественная организация инвалидов "Милосердие"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1A38FC" w:rsidP="001A338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164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Мастер-класс «Новогодний серпантин»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декабрь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- дом культуры «Маяк» п. г. т. Уренгой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1A38FC" w:rsidP="001A338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165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Новогодняя акция</w:t>
            </w:r>
          </w:p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«Подарим друг другу Новый год»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декабрь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- дом культуры «Маяк» п. г. т. Уренгой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1A38FC" w:rsidP="001A338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166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Праздничная программа «От сердца к сердцу»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декабрь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ДК «Полярная звезда» с. Самбург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1A38FC" w:rsidP="001A338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167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Новогоднее представление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декабрь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ДК «Полярная звезда» с. Самбург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1A38FC" w:rsidP="001A338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168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Благотворительная акция «Подарок от Дед Мороза», посвящённый новому году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декабрь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ДК «Романтик» с. Халясавэй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1A38FC" w:rsidP="001A338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169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 xml:space="preserve">Акция «Волшебное </w:t>
            </w:r>
            <w:proofErr w:type="spellStart"/>
            <w:r w:rsidRPr="00CA0547">
              <w:rPr>
                <w:rFonts w:ascii="PT Astra Serif" w:hAnsi="PT Astra Serif"/>
                <w:color w:val="000000"/>
                <w:lang w:eastAsia="en-US"/>
              </w:rPr>
              <w:t>селфи</w:t>
            </w:r>
            <w:proofErr w:type="spellEnd"/>
            <w:r w:rsidRPr="00CA0547">
              <w:rPr>
                <w:rFonts w:ascii="PT Astra Serif" w:hAnsi="PT Astra Serif"/>
                <w:color w:val="000000"/>
                <w:lang w:eastAsia="en-US"/>
              </w:rPr>
              <w:t>» (с участием детей с ОВЗ)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декабрь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- дом культуры «Строитель» п. Ханымей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1A38FC" w:rsidP="001A338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</w:rPr>
              <w:t xml:space="preserve">Благотворительная акция «Подарок Деда Мороза» 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декабрь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- дом культуры «Строитель» п. Ханымей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1A38FC" w:rsidP="001A338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171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</w:rPr>
            </w:pPr>
            <w:r w:rsidRPr="00CA0547">
              <w:rPr>
                <w:rFonts w:ascii="PT Astra Serif" w:hAnsi="PT Astra Serif"/>
                <w:color w:val="000000"/>
              </w:rPr>
              <w:t>Поздравления на дому.</w:t>
            </w:r>
          </w:p>
          <w:p w:rsidR="00FC5397" w:rsidRPr="00CA0547" w:rsidRDefault="00FC5397" w:rsidP="001A338B">
            <w:pPr>
              <w:rPr>
                <w:rFonts w:ascii="PT Astra Serif" w:hAnsi="PT Astra Serif"/>
                <w:color w:val="000000"/>
              </w:rPr>
            </w:pPr>
            <w:r w:rsidRPr="00CA0547">
              <w:rPr>
                <w:rFonts w:ascii="PT Astra Serif" w:hAnsi="PT Astra Serif"/>
                <w:color w:val="000000"/>
              </w:rPr>
              <w:t>Международный день инвалидов.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</w:rPr>
              <w:t>декабрь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CA0547">
              <w:rPr>
                <w:rFonts w:ascii="PT Astra Serif" w:hAnsi="PT Astra Serif"/>
                <w:color w:val="000000"/>
              </w:rPr>
              <w:t xml:space="preserve">Филиал МБУК «ЦКС Пуровского района» </w:t>
            </w:r>
            <w:r w:rsidRPr="00CA0547">
              <w:rPr>
                <w:rFonts w:ascii="PT Astra Serif" w:hAnsi="PT Astra Serif"/>
                <w:color w:val="000000"/>
              </w:rPr>
              <w:lastRenderedPageBreak/>
              <w:t>ДК «Снежный» д. Харампур</w:t>
            </w:r>
          </w:p>
        </w:tc>
      </w:tr>
      <w:tr w:rsidR="00FC5397" w:rsidRPr="00CA0547" w:rsidTr="001A338B">
        <w:tc>
          <w:tcPr>
            <w:tcW w:w="547" w:type="dxa"/>
          </w:tcPr>
          <w:p w:rsidR="00FC5397" w:rsidRPr="00CA0547" w:rsidRDefault="001A38FC" w:rsidP="001A338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172</w:t>
            </w:r>
          </w:p>
        </w:tc>
        <w:tc>
          <w:tcPr>
            <w:tcW w:w="401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</w:rPr>
            </w:pPr>
            <w:r w:rsidRPr="00CA0547">
              <w:rPr>
                <w:rFonts w:ascii="PT Astra Serif" w:hAnsi="PT Astra Serif"/>
                <w:color w:val="000000"/>
              </w:rPr>
              <w:t>Новогоднее театрализованное представление «Кот Леопольд и все-все-все»</w:t>
            </w:r>
          </w:p>
        </w:tc>
        <w:tc>
          <w:tcPr>
            <w:tcW w:w="2437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декабрь</w:t>
            </w:r>
          </w:p>
        </w:tc>
        <w:tc>
          <w:tcPr>
            <w:tcW w:w="2570" w:type="dxa"/>
          </w:tcPr>
          <w:p w:rsidR="00FC5397" w:rsidRPr="00CA0547" w:rsidRDefault="00FC5397" w:rsidP="001A338B">
            <w:pPr>
              <w:rPr>
                <w:rFonts w:ascii="PT Astra Serif" w:hAnsi="PT Astra Serif"/>
                <w:color w:val="000000"/>
              </w:rPr>
            </w:pPr>
            <w:r w:rsidRPr="00CA0547">
              <w:rPr>
                <w:rFonts w:ascii="PT Astra Serif" w:hAnsi="PT Astra Serif"/>
                <w:color w:val="000000"/>
                <w:lang w:eastAsia="en-US"/>
              </w:rPr>
              <w:t>Филиал МБУК «ЦКС Пуровского района» - ДК «Юбилейный» г. Тарко-Сале</w:t>
            </w:r>
          </w:p>
        </w:tc>
      </w:tr>
    </w:tbl>
    <w:p w:rsidR="00FC5397" w:rsidRPr="00CA0547" w:rsidRDefault="00FC5397" w:rsidP="00FC5397">
      <w:pPr>
        <w:rPr>
          <w:rFonts w:ascii="PT Astra Serif" w:hAnsi="PT Astra Serif"/>
        </w:rPr>
      </w:pPr>
    </w:p>
    <w:p w:rsidR="00FC5397" w:rsidRPr="00CA0547" w:rsidRDefault="00FC5397" w:rsidP="00FC5397">
      <w:pPr>
        <w:jc w:val="center"/>
        <w:rPr>
          <w:rFonts w:ascii="PT Astra Serif" w:hAnsi="PT Astra Serif"/>
        </w:rPr>
      </w:pPr>
    </w:p>
    <w:p w:rsidR="00FE2467" w:rsidRDefault="00FE2467"/>
    <w:sectPr w:rsidR="00FE2467" w:rsidSect="00902094">
      <w:pgSz w:w="12240" w:h="15840"/>
      <w:pgMar w:top="567" w:right="567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462B"/>
    <w:multiLevelType w:val="hybridMultilevel"/>
    <w:tmpl w:val="55C4B79A"/>
    <w:lvl w:ilvl="0" w:tplc="76BEC4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564131"/>
    <w:multiLevelType w:val="hybridMultilevel"/>
    <w:tmpl w:val="8056D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724CA"/>
    <w:multiLevelType w:val="multilevel"/>
    <w:tmpl w:val="A3603C12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3" w15:restartNumberingAfterBreak="0">
    <w:nsid w:val="130672BD"/>
    <w:multiLevelType w:val="hybridMultilevel"/>
    <w:tmpl w:val="2A9ABC9C"/>
    <w:lvl w:ilvl="0" w:tplc="F1FE6578">
      <w:start w:val="1"/>
      <w:numFmt w:val="decimal"/>
      <w:lvlText w:val="%1)"/>
      <w:lvlJc w:val="left"/>
      <w:pPr>
        <w:ind w:left="1167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E7409C"/>
    <w:multiLevelType w:val="hybridMultilevel"/>
    <w:tmpl w:val="0ED8B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36E23"/>
    <w:multiLevelType w:val="hybridMultilevel"/>
    <w:tmpl w:val="3100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D35EF"/>
    <w:multiLevelType w:val="hybridMultilevel"/>
    <w:tmpl w:val="7D06ABCA"/>
    <w:lvl w:ilvl="0" w:tplc="AB60FD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EB51280"/>
    <w:multiLevelType w:val="hybridMultilevel"/>
    <w:tmpl w:val="11D0C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155FA"/>
    <w:multiLevelType w:val="hybridMultilevel"/>
    <w:tmpl w:val="D35E3774"/>
    <w:lvl w:ilvl="0" w:tplc="0BD8A6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C749A3"/>
    <w:multiLevelType w:val="hybridMultilevel"/>
    <w:tmpl w:val="B00435F6"/>
    <w:lvl w:ilvl="0" w:tplc="7856D8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F4850BC"/>
    <w:multiLevelType w:val="multilevel"/>
    <w:tmpl w:val="793EC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 w15:restartNumberingAfterBreak="0">
    <w:nsid w:val="58410D6A"/>
    <w:multiLevelType w:val="hybridMultilevel"/>
    <w:tmpl w:val="4B9E6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F58E3"/>
    <w:multiLevelType w:val="hybridMultilevel"/>
    <w:tmpl w:val="6FC43036"/>
    <w:lvl w:ilvl="0" w:tplc="77B4D64A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" w15:restartNumberingAfterBreak="0">
    <w:nsid w:val="61A006DB"/>
    <w:multiLevelType w:val="multilevel"/>
    <w:tmpl w:val="432A02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 w15:restartNumberingAfterBreak="0">
    <w:nsid w:val="621E51DF"/>
    <w:multiLevelType w:val="hybridMultilevel"/>
    <w:tmpl w:val="021C26B8"/>
    <w:lvl w:ilvl="0" w:tplc="C3BE0D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3E47B9C"/>
    <w:multiLevelType w:val="hybridMultilevel"/>
    <w:tmpl w:val="0194C872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46802"/>
    <w:multiLevelType w:val="hybridMultilevel"/>
    <w:tmpl w:val="ED768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84C97"/>
    <w:multiLevelType w:val="hybridMultilevel"/>
    <w:tmpl w:val="1A069B96"/>
    <w:lvl w:ilvl="0" w:tplc="EB363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06DA8"/>
    <w:multiLevelType w:val="hybridMultilevel"/>
    <w:tmpl w:val="AB880F26"/>
    <w:lvl w:ilvl="0" w:tplc="F2FEA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84B2D41"/>
    <w:multiLevelType w:val="hybridMultilevel"/>
    <w:tmpl w:val="8C6C9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032F5"/>
    <w:multiLevelType w:val="multilevel"/>
    <w:tmpl w:val="31A0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865E28"/>
    <w:multiLevelType w:val="hybridMultilevel"/>
    <w:tmpl w:val="76DAF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525"/>
    <w:multiLevelType w:val="hybridMultilevel"/>
    <w:tmpl w:val="94A4C888"/>
    <w:lvl w:ilvl="0" w:tplc="E63C3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17"/>
  </w:num>
  <w:num w:numId="4">
    <w:abstractNumId w:val="6"/>
  </w:num>
  <w:num w:numId="5">
    <w:abstractNumId w:val="12"/>
  </w:num>
  <w:num w:numId="6">
    <w:abstractNumId w:val="21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22"/>
  </w:num>
  <w:num w:numId="12">
    <w:abstractNumId w:val="11"/>
  </w:num>
  <w:num w:numId="13">
    <w:abstractNumId w:val="3"/>
  </w:num>
  <w:num w:numId="14">
    <w:abstractNumId w:val="19"/>
  </w:num>
  <w:num w:numId="15">
    <w:abstractNumId w:val="14"/>
  </w:num>
  <w:num w:numId="16">
    <w:abstractNumId w:val="18"/>
  </w:num>
  <w:num w:numId="17">
    <w:abstractNumId w:val="15"/>
  </w:num>
  <w:num w:numId="18">
    <w:abstractNumId w:val="0"/>
  </w:num>
  <w:num w:numId="19">
    <w:abstractNumId w:val="16"/>
  </w:num>
  <w:num w:numId="20">
    <w:abstractNumId w:val="8"/>
  </w:num>
  <w:num w:numId="21">
    <w:abstractNumId w:val="13"/>
  </w:num>
  <w:num w:numId="22">
    <w:abstractNumId w:val="2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1A"/>
    <w:rsid w:val="001A38FC"/>
    <w:rsid w:val="00294D1A"/>
    <w:rsid w:val="0048244C"/>
    <w:rsid w:val="00FC5397"/>
    <w:rsid w:val="00FE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5A6CB-94D8-49B5-96C7-38CC9EDE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C53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C5397"/>
    <w:pPr>
      <w:keepNext/>
      <w:spacing w:before="240" w:after="60" w:line="360" w:lineRule="atLeast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3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539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C539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C539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FC5397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FC53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FC5397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FC5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FC53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"/>
    <w:basedOn w:val="a"/>
    <w:link w:val="a9"/>
    <w:uiPriority w:val="99"/>
    <w:rsid w:val="00FC539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C5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uiPriority w:val="99"/>
    <w:rsid w:val="00FC53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uiPriority w:val="99"/>
    <w:rsid w:val="00FC53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нак3"/>
    <w:basedOn w:val="a"/>
    <w:uiPriority w:val="99"/>
    <w:rsid w:val="00FC53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FC53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nhideWhenUsed/>
    <w:rsid w:val="00FC53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C539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FC5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FC5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C53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 Знак"/>
    <w:basedOn w:val="a"/>
    <w:semiHidden/>
    <w:rsid w:val="00FC5397"/>
    <w:pPr>
      <w:spacing w:after="160" w:line="240" w:lineRule="exact"/>
    </w:pPr>
    <w:rPr>
      <w:rFonts w:ascii="Verdana" w:hAnsi="Verdana" w:cs="Verdana"/>
      <w:sz w:val="20"/>
      <w:szCs w:val="20"/>
      <w:lang w:val="en-GB" w:eastAsia="en-US"/>
    </w:rPr>
  </w:style>
  <w:style w:type="paragraph" w:styleId="af">
    <w:name w:val="Normal (Web)"/>
    <w:basedOn w:val="a"/>
    <w:uiPriority w:val="99"/>
    <w:semiHidden/>
    <w:unhideWhenUsed/>
    <w:rsid w:val="00FC5397"/>
    <w:pPr>
      <w:spacing w:before="100" w:beforeAutospacing="1" w:after="150"/>
      <w:jc w:val="both"/>
    </w:pPr>
    <w:rPr>
      <w:sz w:val="18"/>
      <w:szCs w:val="18"/>
    </w:rPr>
  </w:style>
  <w:style w:type="paragraph" w:customStyle="1" w:styleId="ConsPlusNonformat">
    <w:name w:val="ConsPlusNonformat"/>
    <w:uiPriority w:val="99"/>
    <w:rsid w:val="00FC5397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lang w:eastAsia="ru-RU"/>
    </w:rPr>
  </w:style>
  <w:style w:type="paragraph" w:styleId="af0">
    <w:name w:val="List Paragraph"/>
    <w:basedOn w:val="a"/>
    <w:uiPriority w:val="34"/>
    <w:qFormat/>
    <w:rsid w:val="00FC5397"/>
    <w:pPr>
      <w:ind w:left="720"/>
      <w:contextualSpacing/>
    </w:pPr>
  </w:style>
  <w:style w:type="paragraph" w:customStyle="1" w:styleId="ConsTitle">
    <w:name w:val="ConsTitle"/>
    <w:rsid w:val="00FC5397"/>
    <w:pPr>
      <w:autoSpaceDE w:val="0"/>
      <w:autoSpaceDN w:val="0"/>
      <w:adjustRightInd w:val="0"/>
      <w:spacing w:after="200" w:line="276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f1">
    <w:name w:val="header"/>
    <w:basedOn w:val="a"/>
    <w:link w:val="af2"/>
    <w:unhideWhenUsed/>
    <w:rsid w:val="00FC539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FC53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FC53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3">
    <w:name w:val="FollowedHyperlink"/>
    <w:basedOn w:val="a0"/>
    <w:uiPriority w:val="99"/>
    <w:semiHidden/>
    <w:unhideWhenUsed/>
    <w:rsid w:val="00FC5397"/>
    <w:rPr>
      <w:color w:val="954F72" w:themeColor="followedHyperlink"/>
      <w:u w:val="single"/>
    </w:rPr>
  </w:style>
  <w:style w:type="character" w:styleId="af4">
    <w:name w:val="Placeholder Text"/>
    <w:basedOn w:val="a0"/>
    <w:uiPriority w:val="99"/>
    <w:semiHidden/>
    <w:rsid w:val="00FC5397"/>
    <w:rPr>
      <w:color w:val="808080"/>
    </w:rPr>
  </w:style>
  <w:style w:type="table" w:customStyle="1" w:styleId="22">
    <w:name w:val="Сетка таблицы2"/>
    <w:basedOn w:val="a1"/>
    <w:next w:val="a6"/>
    <w:uiPriority w:val="59"/>
    <w:rsid w:val="00FC5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Знак Знак3 Знак Знак Знак Знак"/>
    <w:basedOn w:val="a"/>
    <w:rsid w:val="00FC53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3">
    <w:name w:val="Сетка таблицы3"/>
    <w:basedOn w:val="a1"/>
    <w:next w:val="a6"/>
    <w:uiPriority w:val="59"/>
    <w:rsid w:val="00FC53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6"/>
    <w:uiPriority w:val="59"/>
    <w:rsid w:val="00FC53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FC5397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FC53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FC5397"/>
    <w:rPr>
      <w:vertAlign w:val="superscript"/>
    </w:rPr>
  </w:style>
  <w:style w:type="table" w:customStyle="1" w:styleId="51">
    <w:name w:val="Сетка таблицы5"/>
    <w:basedOn w:val="a1"/>
    <w:next w:val="a6"/>
    <w:uiPriority w:val="59"/>
    <w:rsid w:val="00FC5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er"/>
    <w:basedOn w:val="a"/>
    <w:link w:val="af9"/>
    <w:rsid w:val="00FC539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Нижний колонтитул Знак"/>
    <w:basedOn w:val="a0"/>
    <w:link w:val="af8"/>
    <w:rsid w:val="00FC539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3090</Words>
  <Characters>17615</Characters>
  <Application>Microsoft Office Word</Application>
  <DocSecurity>0</DocSecurity>
  <Lines>146</Lines>
  <Paragraphs>41</Paragraphs>
  <ScaleCrop>false</ScaleCrop>
  <Company/>
  <LinksUpToDate>false</LinksUpToDate>
  <CharactersWithSpaces>20664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 Силенок</cp:lastModifiedBy>
  <cp:revision>5</cp:revision>
  <dcterms:created xsi:type="dcterms:W3CDTF">2022-02-09T10:24:00Z</dcterms:created>
  <dcterms:modified xsi:type="dcterms:W3CDTF">2022-02-10T04:52:00Z</dcterms:modified>
</cp:coreProperties>
</file>